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</w:t>
      </w:r>
      <w:r w:rsidR="000D039E">
        <w:rPr>
          <w:rFonts w:ascii="Times New Roman" w:hAnsi="Times New Roman"/>
          <w:lang w:eastAsia="ru-RU"/>
        </w:rPr>
        <w:t>7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Решению Схода граждан п. Муторай</w:t>
      </w:r>
    </w:p>
    <w:p w:rsidR="007E6D40" w:rsidRDefault="007E6D40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7E6D40">
        <w:rPr>
          <w:rFonts w:ascii="Times New Roman" w:hAnsi="Times New Roman"/>
          <w:lang w:eastAsia="ru-RU"/>
        </w:rPr>
        <w:t>№</w:t>
      </w:r>
      <w:r w:rsidR="00D972C5">
        <w:rPr>
          <w:rFonts w:ascii="Times New Roman" w:hAnsi="Times New Roman"/>
          <w:lang w:eastAsia="ru-RU"/>
        </w:rPr>
        <w:t>__</w:t>
      </w:r>
      <w:r w:rsidR="00B31212">
        <w:rPr>
          <w:rFonts w:ascii="Times New Roman" w:hAnsi="Times New Roman"/>
          <w:lang w:eastAsia="ru-RU"/>
        </w:rPr>
        <w:t>-</w:t>
      </w:r>
      <w:proofErr w:type="gramStart"/>
      <w:r w:rsidR="00B31212">
        <w:rPr>
          <w:rFonts w:ascii="Times New Roman" w:hAnsi="Times New Roman"/>
          <w:lang w:eastAsia="ru-RU"/>
        </w:rPr>
        <w:t>р</w:t>
      </w:r>
      <w:proofErr w:type="gramEnd"/>
      <w:r w:rsidRPr="007E6D40">
        <w:rPr>
          <w:rFonts w:ascii="Times New Roman" w:hAnsi="Times New Roman"/>
          <w:lang w:eastAsia="ru-RU"/>
        </w:rPr>
        <w:t xml:space="preserve"> от </w:t>
      </w:r>
      <w:r w:rsidR="00D972C5">
        <w:rPr>
          <w:rFonts w:ascii="Times New Roman" w:hAnsi="Times New Roman"/>
          <w:lang w:eastAsia="ru-RU"/>
        </w:rPr>
        <w:t>__.__</w:t>
      </w:r>
      <w:r w:rsidR="00B31212">
        <w:rPr>
          <w:rFonts w:ascii="Times New Roman" w:hAnsi="Times New Roman"/>
          <w:lang w:eastAsia="ru-RU"/>
        </w:rPr>
        <w:t>202</w:t>
      </w:r>
      <w:r w:rsidR="005A6E54">
        <w:rPr>
          <w:rFonts w:ascii="Times New Roman" w:hAnsi="Times New Roman"/>
          <w:lang w:eastAsia="ru-RU"/>
        </w:rPr>
        <w:t>4</w:t>
      </w:r>
      <w:r w:rsidRPr="007E6D40">
        <w:rPr>
          <w:rFonts w:ascii="Times New Roman" w:hAnsi="Times New Roman"/>
          <w:lang w:eastAsia="ru-RU"/>
        </w:rPr>
        <w:t>г.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«О бюджете поселка  Муторай на 202</w:t>
      </w:r>
      <w:r w:rsidR="005A6E54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 xml:space="preserve"> год</w:t>
      </w:r>
      <w:r>
        <w:rPr>
          <w:rFonts w:ascii="Times New Roman" w:hAnsi="Times New Roman"/>
          <w:color w:val="FF0000"/>
          <w:lang w:eastAsia="ru-RU"/>
        </w:rPr>
        <w:t xml:space="preserve"> 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плановый период 202</w:t>
      </w:r>
      <w:r w:rsidR="005A6E54">
        <w:rPr>
          <w:rFonts w:ascii="Times New Roman" w:hAnsi="Times New Roman"/>
          <w:lang w:eastAsia="ru-RU"/>
        </w:rPr>
        <w:t>6</w:t>
      </w:r>
      <w:r>
        <w:rPr>
          <w:rFonts w:ascii="Times New Roman" w:hAnsi="Times New Roman"/>
          <w:lang w:eastAsia="ru-RU"/>
        </w:rPr>
        <w:t>-202</w:t>
      </w:r>
      <w:r w:rsidR="005A6E54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Pr="00D972C5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6A47E5" w:rsidRPr="00D972C5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351D8F" w:rsidRPr="00351D8F" w:rsidRDefault="00351D8F" w:rsidP="00351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1D8F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0" w:name="_Hlk150846363"/>
      <w:r w:rsidRPr="00351D8F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351D8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51D8F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0"/>
    </w:p>
    <w:p w:rsidR="00351D8F" w:rsidRPr="00351D8F" w:rsidRDefault="00351D8F" w:rsidP="00351D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20D" w:rsidRPr="0081158A" w:rsidRDefault="00AC120D" w:rsidP="00AC12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AC120D" w:rsidRDefault="00AC120D" w:rsidP="00AC120D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120D" w:rsidRDefault="00AC120D" w:rsidP="00AC1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C120D" w:rsidRDefault="00AC120D" w:rsidP="00AC1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Pr="00054D9F">
        <w:rPr>
          <w:rFonts w:ascii="Times New Roman" w:hAnsi="Times New Roman"/>
          <w:sz w:val="28"/>
          <w:szCs w:val="28"/>
        </w:rPr>
        <w:t xml:space="preserve">на </w:t>
      </w:r>
      <w:bookmarkStart w:id="1" w:name="_Hlk150846472"/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формированию, исполнению бюджета поселка </w:t>
      </w:r>
      <w:r>
        <w:rPr>
          <w:rFonts w:ascii="Times New Roman" w:hAnsi="Times New Roman"/>
          <w:sz w:val="28"/>
          <w:szCs w:val="28"/>
        </w:rPr>
        <w:t>Муторай</w:t>
      </w:r>
      <w:bookmarkStart w:id="2" w:name="_GoBack"/>
      <w:bookmarkEnd w:id="2"/>
      <w:r w:rsidRPr="00054D9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D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1"/>
      <w:r w:rsidRPr="00054D9F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AC120D" w:rsidRPr="0081158A" w:rsidRDefault="00AC120D" w:rsidP="00AC1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0D" w:rsidRPr="0081158A" w:rsidRDefault="00AC120D" w:rsidP="00AC12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AC120D" w:rsidRPr="0081158A" w:rsidRDefault="00AC120D" w:rsidP="00AC1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AC120D" w:rsidRPr="0081158A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AC120D" w:rsidRPr="00261967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36471,65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:rsidR="00AC120D" w:rsidRPr="0081158A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 xml:space="preserve">ФОТ - годовой фонд </w:t>
      </w:r>
      <w:proofErr w:type="gramStart"/>
      <w:r w:rsidRPr="00261967">
        <w:rPr>
          <w:rFonts w:ascii="Times New Roman" w:hAnsi="Times New Roman" w:cs="Times New Roman"/>
          <w:sz w:val="28"/>
          <w:szCs w:val="28"/>
        </w:rPr>
        <w:t>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Pr="00054D9F">
        <w:rPr>
          <w:rFonts w:ascii="Times New Roman" w:hAnsi="Times New Roman" w:cs="Times New Roman"/>
          <w:sz w:val="28"/>
          <w:szCs w:val="28"/>
        </w:rPr>
        <w:t xml:space="preserve">и контролю за </w:t>
      </w:r>
      <w:r w:rsidRPr="00054D9F">
        <w:rPr>
          <w:rFonts w:ascii="Times New Roman" w:hAnsi="Times New Roman"/>
          <w:sz w:val="28"/>
          <w:szCs w:val="28"/>
        </w:rPr>
        <w:t>его</w:t>
      </w:r>
      <w:r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AC120D" w:rsidRDefault="00AC120D" w:rsidP="00AC12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120D" w:rsidRPr="0081158A" w:rsidRDefault="00AC120D" w:rsidP="00AC12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2,4 x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2,4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AC120D" w:rsidRPr="0081158A" w:rsidRDefault="00AC120D" w:rsidP="00AC12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120D" w:rsidRPr="0081158A" w:rsidRDefault="00AC120D" w:rsidP="00AC1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AC120D" w:rsidRPr="0081158A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lastRenderedPageBreak/>
        <w:t xml:space="preserve">ДО - предельное значение размера должностного оклада в среднем за планируемый год по должности "главный специалист"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района;</w:t>
      </w:r>
    </w:p>
    <w:p w:rsidR="00AC120D" w:rsidRPr="0081158A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62,92 </w:t>
      </w:r>
      <w:r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:rsidR="00AC120D" w:rsidRPr="0081158A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2,4 - коэффициент, учитывающий районный коэффициент, процентную надбавку к заработной плате за стаж работы в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AC120D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AC120D" w:rsidRPr="005A04F9" w:rsidRDefault="00AC120D" w:rsidP="00AC120D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:rsidR="00AC120D" w:rsidRPr="0081158A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351D8F" w:rsidRPr="00351D8F" w:rsidRDefault="00351D8F" w:rsidP="00351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7E5" w:rsidRPr="00351D8F" w:rsidRDefault="006A47E5" w:rsidP="006A47E5"/>
    <w:p w:rsidR="006A47E5" w:rsidRPr="00351D8F" w:rsidRDefault="006A47E5" w:rsidP="006A47E5"/>
    <w:p w:rsidR="001248E1" w:rsidRPr="00351D8F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351D8F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A"/>
    <w:rsid w:val="0005557C"/>
    <w:rsid w:val="00087B1F"/>
    <w:rsid w:val="000A3551"/>
    <w:rsid w:val="000A38A7"/>
    <w:rsid w:val="000C229A"/>
    <w:rsid w:val="000C6737"/>
    <w:rsid w:val="000D039E"/>
    <w:rsid w:val="001248E1"/>
    <w:rsid w:val="00134D13"/>
    <w:rsid w:val="00146600"/>
    <w:rsid w:val="0019654C"/>
    <w:rsid w:val="001D7F03"/>
    <w:rsid w:val="002272F5"/>
    <w:rsid w:val="00235A1A"/>
    <w:rsid w:val="002C0E18"/>
    <w:rsid w:val="002C2EA9"/>
    <w:rsid w:val="002D356D"/>
    <w:rsid w:val="002D3AC2"/>
    <w:rsid w:val="00317315"/>
    <w:rsid w:val="00351D8F"/>
    <w:rsid w:val="00365C4D"/>
    <w:rsid w:val="00396FC2"/>
    <w:rsid w:val="0042454C"/>
    <w:rsid w:val="004544F5"/>
    <w:rsid w:val="004A3373"/>
    <w:rsid w:val="004A7B05"/>
    <w:rsid w:val="004E2F14"/>
    <w:rsid w:val="004F1586"/>
    <w:rsid w:val="005147B2"/>
    <w:rsid w:val="0057785D"/>
    <w:rsid w:val="005A3590"/>
    <w:rsid w:val="005A3F18"/>
    <w:rsid w:val="005A683D"/>
    <w:rsid w:val="005A6E54"/>
    <w:rsid w:val="005B19F0"/>
    <w:rsid w:val="005D4123"/>
    <w:rsid w:val="005E50CE"/>
    <w:rsid w:val="006055A2"/>
    <w:rsid w:val="00656F98"/>
    <w:rsid w:val="00694FAD"/>
    <w:rsid w:val="006A47E5"/>
    <w:rsid w:val="006D755E"/>
    <w:rsid w:val="006F4B6F"/>
    <w:rsid w:val="006F6CA4"/>
    <w:rsid w:val="006F7E51"/>
    <w:rsid w:val="007075CA"/>
    <w:rsid w:val="00722D30"/>
    <w:rsid w:val="00770668"/>
    <w:rsid w:val="007D58B2"/>
    <w:rsid w:val="007E6D40"/>
    <w:rsid w:val="0082067E"/>
    <w:rsid w:val="00823DAE"/>
    <w:rsid w:val="008262BE"/>
    <w:rsid w:val="0085460E"/>
    <w:rsid w:val="008B3B45"/>
    <w:rsid w:val="008B571B"/>
    <w:rsid w:val="00900232"/>
    <w:rsid w:val="00935287"/>
    <w:rsid w:val="0094160D"/>
    <w:rsid w:val="0099727B"/>
    <w:rsid w:val="00A00A07"/>
    <w:rsid w:val="00A22837"/>
    <w:rsid w:val="00A50614"/>
    <w:rsid w:val="00AA779B"/>
    <w:rsid w:val="00AC120D"/>
    <w:rsid w:val="00AD7577"/>
    <w:rsid w:val="00AE42CE"/>
    <w:rsid w:val="00AE7E7D"/>
    <w:rsid w:val="00B31212"/>
    <w:rsid w:val="00B728AD"/>
    <w:rsid w:val="00BD122F"/>
    <w:rsid w:val="00C74F4C"/>
    <w:rsid w:val="00D01D77"/>
    <w:rsid w:val="00D12138"/>
    <w:rsid w:val="00D447D2"/>
    <w:rsid w:val="00D80ECC"/>
    <w:rsid w:val="00D972C5"/>
    <w:rsid w:val="00DB1BD8"/>
    <w:rsid w:val="00DC1082"/>
    <w:rsid w:val="00DF3C1A"/>
    <w:rsid w:val="00E1220A"/>
    <w:rsid w:val="00E347CA"/>
    <w:rsid w:val="00E97D7B"/>
    <w:rsid w:val="00EB1625"/>
    <w:rsid w:val="00ED1285"/>
    <w:rsid w:val="00ED5418"/>
    <w:rsid w:val="00F53BA2"/>
    <w:rsid w:val="00F64A78"/>
    <w:rsid w:val="00F81997"/>
    <w:rsid w:val="00F93637"/>
    <w:rsid w:val="00FB1C52"/>
    <w:rsid w:val="00FB313F"/>
    <w:rsid w:val="00FC2112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037C-31E8-4CF3-A9D1-80CB436E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А.А.</dc:creator>
  <cp:lastModifiedBy>Нефедьева Е.Ф.</cp:lastModifiedBy>
  <cp:revision>6</cp:revision>
  <cp:lastPrinted>2019-11-11T02:51:00Z</cp:lastPrinted>
  <dcterms:created xsi:type="dcterms:W3CDTF">2023-10-20T08:17:00Z</dcterms:created>
  <dcterms:modified xsi:type="dcterms:W3CDTF">2024-11-11T03:48:00Z</dcterms:modified>
</cp:coreProperties>
</file>