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1" w:rsidRPr="0050328C" w:rsidRDefault="007146AD" w:rsidP="00175E21">
      <w:pPr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75E21" w:rsidRPr="0050328C">
        <w:rPr>
          <w:rFonts w:ascii="Times New Roman" w:hAnsi="Times New Roman" w:cs="Times New Roman"/>
        </w:rPr>
        <w:tab/>
      </w:r>
      <w:bookmarkStart w:id="0" w:name="sub_2112"/>
      <w:r w:rsidR="00175E21" w:rsidRPr="0050328C">
        <w:rPr>
          <w:rFonts w:ascii="Times New Roman" w:hAnsi="Times New Roman" w:cs="Times New Roman"/>
          <w:sz w:val="24"/>
          <w:szCs w:val="16"/>
        </w:rPr>
        <w:t>Прил</w:t>
      </w:r>
      <w:bookmarkEnd w:id="0"/>
      <w:r w:rsidR="00175E21" w:rsidRPr="0050328C">
        <w:rPr>
          <w:rFonts w:ascii="Times New Roman" w:hAnsi="Times New Roman" w:cs="Times New Roman"/>
          <w:sz w:val="24"/>
          <w:szCs w:val="16"/>
        </w:rPr>
        <w:t>ожение № 2</w:t>
      </w:r>
    </w:p>
    <w:p w:rsidR="00175E21" w:rsidRPr="0050328C" w:rsidRDefault="00175E21" w:rsidP="00175E21">
      <w:pPr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0328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75E21" w:rsidRPr="0050328C" w:rsidRDefault="00175E21" w:rsidP="00BD5484">
      <w:pPr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0328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75E21" w:rsidRPr="0050328C" w:rsidRDefault="00175E21" w:rsidP="00175E21">
      <w:pPr>
        <w:spacing w:line="276" w:lineRule="auto"/>
        <w:ind w:firstLine="426"/>
        <w:jc w:val="right"/>
        <w:rPr>
          <w:rFonts w:ascii="Times New Roman" w:hAnsi="Times New Roman" w:cs="Times New Roman"/>
        </w:rPr>
      </w:pPr>
      <w:r w:rsidRPr="0050328C">
        <w:rPr>
          <w:rFonts w:ascii="Times New Roman" w:hAnsi="Times New Roman" w:cs="Times New Roman"/>
          <w:sz w:val="24"/>
          <w:szCs w:val="24"/>
        </w:rPr>
        <w:t>п. Муторай</w:t>
      </w:r>
    </w:p>
    <w:p w:rsidR="00175E21" w:rsidRPr="00BD5484" w:rsidRDefault="00175E21" w:rsidP="00175E21">
      <w:pPr>
        <w:pStyle w:val="1"/>
        <w:spacing w:line="276" w:lineRule="auto"/>
        <w:rPr>
          <w:rFonts w:ascii="Times New Roman" w:hAnsi="Times New Roman" w:cs="Times New Roman"/>
          <w:b w:val="0"/>
        </w:rPr>
      </w:pPr>
    </w:p>
    <w:p w:rsidR="00BD5484" w:rsidRPr="00325918" w:rsidRDefault="00175E21" w:rsidP="00BD5484">
      <w:pPr>
        <w:pStyle w:val="1"/>
        <w:spacing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5918">
        <w:rPr>
          <w:rFonts w:ascii="Times New Roman" w:hAnsi="Times New Roman" w:cs="Times New Roman"/>
          <w:b w:val="0"/>
          <w:color w:val="000000"/>
          <w:sz w:val="24"/>
          <w:szCs w:val="24"/>
        </w:rPr>
        <w:t>ПЕРЕЧЕНЬ ОБЪЕКТОВ НЕДВИЖИМОСТИ</w:t>
      </w:r>
    </w:p>
    <w:p w:rsidR="00277E0F" w:rsidRPr="00325918" w:rsidRDefault="00277E0F" w:rsidP="00277E0F">
      <w:pPr>
        <w:rPr>
          <w:rFonts w:ascii="Times New Roman" w:hAnsi="Times New Roman" w:cs="Times New Roman"/>
          <w:sz w:val="24"/>
          <w:szCs w:val="24"/>
        </w:rPr>
      </w:pPr>
      <w:r w:rsidRPr="00325918">
        <w:rPr>
          <w:rFonts w:ascii="Times New Roman" w:hAnsi="Times New Roman" w:cs="Times New Roman"/>
        </w:rPr>
        <w:t xml:space="preserve"> </w:t>
      </w:r>
      <w:r w:rsidRPr="00325918">
        <w:rPr>
          <w:rFonts w:ascii="Times New Roman" w:hAnsi="Times New Roman" w:cs="Times New Roman"/>
          <w:sz w:val="24"/>
          <w:szCs w:val="24"/>
        </w:rPr>
        <w:t xml:space="preserve">Муниципального учреждения «Администрации поселок </w:t>
      </w:r>
      <w:proofErr w:type="spellStart"/>
      <w:r w:rsidRPr="00325918">
        <w:rPr>
          <w:rFonts w:ascii="Times New Roman" w:hAnsi="Times New Roman" w:cs="Times New Roman"/>
          <w:sz w:val="24"/>
          <w:szCs w:val="24"/>
        </w:rPr>
        <w:t>Муторай</w:t>
      </w:r>
      <w:proofErr w:type="spellEnd"/>
      <w:r w:rsidRPr="00325918">
        <w:rPr>
          <w:rFonts w:ascii="Times New Roman" w:hAnsi="Times New Roman" w:cs="Times New Roman"/>
          <w:sz w:val="24"/>
          <w:szCs w:val="24"/>
        </w:rPr>
        <w:t>» Эвенкийского района Красноярского края</w:t>
      </w:r>
    </w:p>
    <w:p w:rsidR="00175E21" w:rsidRPr="00325918" w:rsidRDefault="005563D3" w:rsidP="00325918">
      <w:pPr>
        <w:pStyle w:val="1"/>
        <w:spacing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591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 </w:t>
      </w:r>
      <w:r w:rsidR="00B5122A">
        <w:rPr>
          <w:rFonts w:ascii="Times New Roman" w:hAnsi="Times New Roman" w:cs="Times New Roman"/>
          <w:b w:val="0"/>
          <w:color w:val="000000"/>
          <w:sz w:val="24"/>
          <w:szCs w:val="24"/>
        </w:rPr>
        <w:t>состоянию на «01» июня</w:t>
      </w:r>
      <w:r w:rsidR="0034761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2024</w:t>
      </w:r>
      <w:r w:rsidR="00175E21" w:rsidRPr="0032591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</w:t>
      </w:r>
    </w:p>
    <w:p w:rsidR="00175E21" w:rsidRDefault="00175E21" w:rsidP="00175E21"/>
    <w:tbl>
      <w:tblPr>
        <w:tblW w:w="158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1559"/>
        <w:gridCol w:w="851"/>
        <w:gridCol w:w="1276"/>
        <w:gridCol w:w="1134"/>
        <w:gridCol w:w="1843"/>
        <w:gridCol w:w="851"/>
        <w:gridCol w:w="693"/>
        <w:gridCol w:w="583"/>
        <w:gridCol w:w="1701"/>
        <w:gridCol w:w="839"/>
        <w:gridCol w:w="578"/>
        <w:gridCol w:w="801"/>
      </w:tblGrid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Данные об объекте н</w:t>
            </w:r>
            <w:r w:rsidR="003554E7">
              <w:rPr>
                <w:rFonts w:ascii="Times New Roman" w:hAnsi="Times New Roman" w:cs="Times New Roman"/>
                <w:sz w:val="16"/>
                <w:szCs w:val="16"/>
              </w:rPr>
              <w:t xml:space="preserve">едвижимости на      01.06.2024 </w:t>
            </w: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175E21" w:rsidRPr="00175E21" w:rsidTr="003554E7">
        <w:trPr>
          <w:cantSplit/>
          <w:trHeight w:val="35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недвижимости (произв. комплекс, соцкультбыт, незавершенное строительство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Адрес (памятник культуры и истории – да или нет)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Основание нахождения объекта у юридического лица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Инвентарный номер объекта недвижимости, дата и номер паспорта БТИ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 (тыс. руб.)/ остаточная балансовая стоимость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</w:p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(кв. м) / этажность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(условный) номер / площадь земельного участка, </w:t>
            </w:r>
            <w:proofErr w:type="gramStart"/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обременение (тыс. руб.)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hanging="4"/>
              <w:jc w:val="center"/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Возможность приватизации</w:t>
            </w:r>
          </w:p>
        </w:tc>
      </w:tr>
      <w:tr w:rsidR="00175E21" w:rsidRPr="00175E21" w:rsidTr="003554E7">
        <w:trPr>
          <w:cantSplit/>
          <w:trHeight w:val="9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Годовая арендная плата в бюджет / перечислено в бюджет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Сумма залога / дата окончания залога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 xml:space="preserve">иное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Номер и дата утверждения плана приватизации/ способ приватизации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срок продажи (квартал/год)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Ограничения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Начальная цена</w:t>
            </w: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Жилая квартира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п.Муторай </w:t>
            </w:r>
            <w:r w:rsidR="00A52DDC">
              <w:rPr>
                <w:rFonts w:ascii="Times New Roman" w:hAnsi="Times New Roman" w:cs="Times New Roman"/>
              </w:rPr>
              <w:t>ул. Таежная</w:t>
            </w:r>
            <w:r>
              <w:rPr>
                <w:rFonts w:ascii="Times New Roman" w:hAnsi="Times New Roman" w:cs="Times New Roman"/>
              </w:rPr>
              <w:t xml:space="preserve"> дом 4А квартира 1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 Красноярского края от 29.02.2016 г.№146-р Передаточный акт от 01.04.2016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204649,45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88:03:0040001:150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№50 от 22.07.2018 года «О приватизации жилого помещения»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2D4E8D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Жилая квартира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п.Муторай </w:t>
            </w:r>
            <w:r w:rsidR="00A52DDC">
              <w:rPr>
                <w:rFonts w:ascii="Times New Roman" w:hAnsi="Times New Roman" w:cs="Times New Roman"/>
              </w:rPr>
              <w:t>ул. Таежная</w:t>
            </w:r>
            <w:r>
              <w:rPr>
                <w:rFonts w:ascii="Times New Roman" w:hAnsi="Times New Roman" w:cs="Times New Roman"/>
              </w:rPr>
              <w:t xml:space="preserve"> дом 4А квартира </w:t>
            </w:r>
            <w:r>
              <w:rPr>
                <w:rFonts w:ascii="Times New Roman" w:hAnsi="Times New Roman" w:cs="Times New Roman"/>
              </w:rPr>
              <w:lastRenderedPageBreak/>
              <w:t>2/нет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Распоряжение Правительства Красноярского края от 29.02.2016 г.№146-р Передаточный акт от </w:t>
            </w:r>
            <w:r>
              <w:rPr>
                <w:rFonts w:ascii="Times New Roman" w:hAnsi="Times New Roman" w:cs="Times New Roman"/>
              </w:rPr>
              <w:lastRenderedPageBreak/>
              <w:t>01.04.2016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204649,45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№13-р от 22.02.2023 года «О приватизации жилого помещения»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п.Муторай </w:t>
            </w:r>
            <w:r w:rsidR="00A52DDC">
              <w:rPr>
                <w:rFonts w:ascii="Times New Roman" w:hAnsi="Times New Roman" w:cs="Times New Roman"/>
              </w:rPr>
              <w:t>ул. Таежная</w:t>
            </w:r>
            <w:r>
              <w:rPr>
                <w:rFonts w:ascii="Times New Roman" w:hAnsi="Times New Roman" w:cs="Times New Roman"/>
              </w:rPr>
              <w:t xml:space="preserve"> дом 4А квартира 1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 Красноярского края от 29.02.2016 г.№146-р Передаточный акт от 01.04.2016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154870,10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770+/-3кв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п.Муторай </w:t>
            </w:r>
            <w:r w:rsidR="00A52DDC">
              <w:rPr>
                <w:rFonts w:ascii="Times New Roman" w:hAnsi="Times New Roman" w:cs="Times New Roman"/>
              </w:rPr>
              <w:t>ул. Таежная</w:t>
            </w:r>
            <w:r>
              <w:rPr>
                <w:rFonts w:ascii="Times New Roman" w:hAnsi="Times New Roman" w:cs="Times New Roman"/>
              </w:rPr>
              <w:t xml:space="preserve"> дом 4А квартира 2/нет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 Красноярского края от 29.02.2016 г.№146-р Передаточный акт от 01.04.2016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179407,96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892+/-3кв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rPr>
          <w:trHeight w:val="24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8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23.12.2020 года №54-п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3 980 535,00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65,2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8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23.12.2020 года №54-п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110 822,63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551+/-8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88:03:0040001:294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</w:t>
            </w:r>
            <w:r>
              <w:rPr>
                <w:rFonts w:ascii="Times New Roman" w:hAnsi="Times New Roman" w:cs="Times New Roman"/>
              </w:rPr>
              <w:lastRenderedPageBreak/>
              <w:t>край Эвенкийский район п.Муторай ул. Школьная дом 10 квартира 1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от 30.12.2021 </w:t>
            </w:r>
            <w:r>
              <w:rPr>
                <w:rFonts w:ascii="Times New Roman" w:hAnsi="Times New Roman" w:cs="Times New Roman"/>
              </w:rPr>
              <w:lastRenderedPageBreak/>
              <w:t>года №77-п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2 653 920,00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54,5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10 квартира 2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30.12.2021 года №77-п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1 811 484,00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10 квартира 3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30.12.2021 года №77-п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1 811 484,00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10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30.12.2021 года №77-п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55 999,35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419+/-7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8A5338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8A5338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</w:t>
            </w:r>
            <w:r>
              <w:rPr>
                <w:rFonts w:ascii="Times New Roman" w:hAnsi="Times New Roman" w:cs="Times New Roman"/>
              </w:rPr>
              <w:lastRenderedPageBreak/>
              <w:t>п.Муторай ул. Школьная дом 15А квартира 1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8A5338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Постановление от 04.02.2022 года  №03-п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3 411 527,00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15А квартира 2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04.02.2022 года  №03-п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3 411 527,00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15А 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04.02.2022 года  №03-п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47764,80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1440+/-13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88:03:0040001:173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Набережная дом 6 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20.42.2022 года  №13-п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3980563,00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Набережная дом 6 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20.42.2022 года  №13-п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699+/-3 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5274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4A46D9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</w:t>
            </w:r>
            <w:r>
              <w:rPr>
                <w:rFonts w:ascii="Times New Roman" w:hAnsi="Times New Roman" w:cs="Times New Roman"/>
              </w:rPr>
              <w:lastRenderedPageBreak/>
              <w:t>й участок (взлётно-посадочная полоса)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4A46D9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РФ </w:t>
            </w:r>
            <w:r>
              <w:rPr>
                <w:rFonts w:ascii="Times New Roman" w:hAnsi="Times New Roman" w:cs="Times New Roman"/>
              </w:rPr>
              <w:lastRenderedPageBreak/>
              <w:t>Красноярский край Эвенкийский район п.Муторай ул. Таежная дом 2 квартира 1 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</w:rPr>
              <w:lastRenderedPageBreak/>
              <w:t xml:space="preserve">земельно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мущественных отношений Администрации ЭМР Красноярского края Приказ от 21.12.2018 г. №636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1164928,05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21180,51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52741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(спортивная площадка)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Таежная  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31.07.2023 года  №34-п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988906,2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948+/-3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(площадка ТБО)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Таежная  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277E0F" w:rsidP="006D40FA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23.06.2023</w:t>
            </w:r>
            <w:r w:rsidR="004C25D2">
              <w:rPr>
                <w:rFonts w:ascii="Times New Roman" w:hAnsi="Times New Roman" w:cs="Times New Roman"/>
              </w:rPr>
              <w:t xml:space="preserve"> года </w:t>
            </w:r>
            <w:r>
              <w:rPr>
                <w:rFonts w:ascii="Times New Roman" w:hAnsi="Times New Roman" w:cs="Times New Roman"/>
              </w:rPr>
              <w:t xml:space="preserve"> №28</w:t>
            </w:r>
            <w:r w:rsidR="004C25D2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25D2">
              <w:rPr>
                <w:rFonts w:ascii="Times New Roman" w:hAnsi="Times New Roman" w:cs="Times New Roman"/>
                <w:lang w:eastAsia="en-US"/>
              </w:rPr>
              <w:t>88:03:00540001:307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B85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C25D2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(площадка ТБО)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Таежная  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23.06.2023 года  №28-п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88:03:00540001:308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B85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C25D2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(площадка ТБО)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Таежная  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23.06.2023 года  №28-п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B85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</w:t>
            </w:r>
            <w:r>
              <w:rPr>
                <w:rFonts w:ascii="Times New Roman" w:hAnsi="Times New Roman" w:cs="Times New Roman"/>
              </w:rPr>
              <w:lastRenderedPageBreak/>
              <w:t xml:space="preserve">й участок </w:t>
            </w:r>
          </w:p>
          <w:p w:rsidR="004C25D2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(площадка ТБО)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РФ </w:t>
            </w:r>
            <w:r>
              <w:rPr>
                <w:rFonts w:ascii="Times New Roman" w:hAnsi="Times New Roman" w:cs="Times New Roman"/>
              </w:rPr>
              <w:lastRenderedPageBreak/>
              <w:t>Красноярский край Эвенкийский район п.Муторай ул. Школьная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>от 23.06.2023 года  №28-п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88:03:00540001:31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Водозаборная скважина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14.06.2023 года  №426-п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247 231,00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44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88:03:00540001:321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E0F" w:rsidRDefault="00277E0F" w:rsidP="00277E0F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(водозаборная скважина)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14.06.2023 года  №26-п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п.Муторай ул. Набережная </w:t>
            </w:r>
            <w:r w:rsidR="00347618">
              <w:rPr>
                <w:rFonts w:ascii="Times New Roman" w:hAnsi="Times New Roman" w:cs="Times New Roman"/>
              </w:rPr>
              <w:t>дом 5</w:t>
            </w:r>
            <w:r>
              <w:rPr>
                <w:rFonts w:ascii="Times New Roman" w:hAnsi="Times New Roman" w:cs="Times New Roman"/>
              </w:rPr>
              <w:t xml:space="preserve">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63DCA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01.12.2023 года  №48-п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63DCA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75 000 000,00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63DCA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70,8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63DCA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402E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5C402E" w:rsidP="005C402E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5C402E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п.Муторай ул. Набережная </w:t>
            </w:r>
            <w:r w:rsidR="00347618">
              <w:rPr>
                <w:rFonts w:ascii="Times New Roman" w:hAnsi="Times New Roman" w:cs="Times New Roman"/>
              </w:rPr>
              <w:t xml:space="preserve"> дом 5</w:t>
            </w:r>
            <w:r>
              <w:rPr>
                <w:rFonts w:ascii="Times New Roman" w:hAnsi="Times New Roman" w:cs="Times New Roman"/>
              </w:rPr>
              <w:t xml:space="preserve"> 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163DCA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01.12.2023 года  №48-п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163DCA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64 776,51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163DCA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</w:t>
            </w:r>
            <w:r w:rsidR="00347618">
              <w:rPr>
                <w:rFonts w:ascii="Times New Roman" w:hAnsi="Times New Roman" w:cs="Times New Roman"/>
              </w:rPr>
              <w:t>+/-13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163DCA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402E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02E" w:rsidRPr="00175E21" w:rsidRDefault="005C402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68CF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68CF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68CF" w:rsidRPr="00175E21" w:rsidTr="003554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8CF" w:rsidRPr="00175E21" w:rsidRDefault="000068C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75E21" w:rsidRDefault="00175E21" w:rsidP="00175E21"/>
    <w:p w:rsidR="00175E21" w:rsidRDefault="00175E21" w:rsidP="00175E21"/>
    <w:p w:rsidR="00175E21" w:rsidRDefault="00175E21" w:rsidP="00175E21"/>
    <w:p w:rsidR="00175E21" w:rsidRDefault="00175E21" w:rsidP="00175E21"/>
    <w:p w:rsidR="00175E21" w:rsidRDefault="00175E21" w:rsidP="00175E21"/>
    <w:p w:rsidR="00175E21" w:rsidRDefault="00175E21" w:rsidP="00175E21"/>
    <w:p w:rsidR="00175E21" w:rsidRPr="0050328C" w:rsidRDefault="00175E21" w:rsidP="00277E0F">
      <w:pPr>
        <w:spacing w:line="276" w:lineRule="auto"/>
        <w:ind w:firstLine="0"/>
        <w:rPr>
          <w:rFonts w:ascii="Times New Roman" w:hAnsi="Times New Roman" w:cs="Times New Roman"/>
        </w:rPr>
      </w:pPr>
    </w:p>
    <w:sectPr w:rsidR="00175E21" w:rsidRPr="0050328C" w:rsidSect="003259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851" w:bottom="851" w:left="851" w:header="34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5D" w:rsidRDefault="0002235D">
      <w:r>
        <w:separator/>
      </w:r>
    </w:p>
  </w:endnote>
  <w:endnote w:type="continuationSeparator" w:id="0">
    <w:p w:rsidR="0002235D" w:rsidRDefault="0002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6" w:rsidRDefault="000223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6" w:rsidRDefault="000223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6" w:rsidRDefault="000223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5D" w:rsidRDefault="0002235D">
      <w:r>
        <w:separator/>
      </w:r>
    </w:p>
  </w:footnote>
  <w:footnote w:type="continuationSeparator" w:id="0">
    <w:p w:rsidR="0002235D" w:rsidRDefault="00022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6" w:rsidRDefault="00175E21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10BA7" wp14:editId="61E8CD3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8765" cy="20320"/>
              <wp:effectExtent l="9525" t="10160" r="6985" b="762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87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0;margin-top:.05pt;width:21.95pt;height: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" strokeweight=".26mm">
              <v:stroke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6" w:rsidRDefault="000223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C4"/>
    <w:rsid w:val="000068CF"/>
    <w:rsid w:val="0002235D"/>
    <w:rsid w:val="000D081F"/>
    <w:rsid w:val="00112B85"/>
    <w:rsid w:val="00163DCA"/>
    <w:rsid w:val="00175E21"/>
    <w:rsid w:val="00277E0F"/>
    <w:rsid w:val="00294290"/>
    <w:rsid w:val="00325918"/>
    <w:rsid w:val="00331294"/>
    <w:rsid w:val="00347618"/>
    <w:rsid w:val="003554E7"/>
    <w:rsid w:val="003B538C"/>
    <w:rsid w:val="00452741"/>
    <w:rsid w:val="004A4E85"/>
    <w:rsid w:val="004C0769"/>
    <w:rsid w:val="004C25D2"/>
    <w:rsid w:val="005563D3"/>
    <w:rsid w:val="00567BE3"/>
    <w:rsid w:val="00585341"/>
    <w:rsid w:val="005C402E"/>
    <w:rsid w:val="0061397E"/>
    <w:rsid w:val="006C00A7"/>
    <w:rsid w:val="007146AD"/>
    <w:rsid w:val="00726DE0"/>
    <w:rsid w:val="008319F7"/>
    <w:rsid w:val="008474A6"/>
    <w:rsid w:val="008A5338"/>
    <w:rsid w:val="008B6327"/>
    <w:rsid w:val="008F7FC4"/>
    <w:rsid w:val="00905E22"/>
    <w:rsid w:val="00A01743"/>
    <w:rsid w:val="00A52DDC"/>
    <w:rsid w:val="00A9245A"/>
    <w:rsid w:val="00B25333"/>
    <w:rsid w:val="00B412FA"/>
    <w:rsid w:val="00B5122A"/>
    <w:rsid w:val="00B512A0"/>
    <w:rsid w:val="00B84238"/>
    <w:rsid w:val="00BD5484"/>
    <w:rsid w:val="00C047D2"/>
    <w:rsid w:val="00D64227"/>
    <w:rsid w:val="00D96972"/>
    <w:rsid w:val="00DF340B"/>
    <w:rsid w:val="00E436BE"/>
    <w:rsid w:val="00F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2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75E21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E2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3">
    <w:name w:val="header"/>
    <w:basedOn w:val="a"/>
    <w:link w:val="a4"/>
    <w:rsid w:val="00175E21"/>
    <w:pPr>
      <w:widowControl/>
      <w:tabs>
        <w:tab w:val="center" w:pos="4677"/>
        <w:tab w:val="right" w:pos="9355"/>
      </w:tabs>
      <w:autoSpaceDE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75E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75E21"/>
    <w:pPr>
      <w:suppressLineNumbers/>
      <w:tabs>
        <w:tab w:val="center" w:pos="4960"/>
        <w:tab w:val="right" w:pos="9921"/>
      </w:tabs>
    </w:pPr>
  </w:style>
  <w:style w:type="character" w:customStyle="1" w:styleId="a6">
    <w:name w:val="Нижний колонтитул Знак"/>
    <w:basedOn w:val="a0"/>
    <w:link w:val="a5"/>
    <w:rsid w:val="00175E21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12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B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2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75E21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E2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3">
    <w:name w:val="header"/>
    <w:basedOn w:val="a"/>
    <w:link w:val="a4"/>
    <w:rsid w:val="00175E21"/>
    <w:pPr>
      <w:widowControl/>
      <w:tabs>
        <w:tab w:val="center" w:pos="4677"/>
        <w:tab w:val="right" w:pos="9355"/>
      </w:tabs>
      <w:autoSpaceDE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75E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75E21"/>
    <w:pPr>
      <w:suppressLineNumbers/>
      <w:tabs>
        <w:tab w:val="center" w:pos="4960"/>
        <w:tab w:val="right" w:pos="9921"/>
      </w:tabs>
    </w:pPr>
  </w:style>
  <w:style w:type="character" w:customStyle="1" w:styleId="a6">
    <w:name w:val="Нижний колонтитул Знак"/>
    <w:basedOn w:val="a0"/>
    <w:link w:val="a5"/>
    <w:rsid w:val="00175E21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12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B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Баснин</cp:lastModifiedBy>
  <cp:revision>33</cp:revision>
  <cp:lastPrinted>2023-04-05T02:23:00Z</cp:lastPrinted>
  <dcterms:created xsi:type="dcterms:W3CDTF">2022-04-27T05:22:00Z</dcterms:created>
  <dcterms:modified xsi:type="dcterms:W3CDTF">2024-06-05T04:59:00Z</dcterms:modified>
</cp:coreProperties>
</file>