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21" w:rsidRPr="0050328C" w:rsidRDefault="007146AD" w:rsidP="00175E21">
      <w:pPr>
        <w:spacing w:line="276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175E21" w:rsidRPr="0050328C">
        <w:rPr>
          <w:rFonts w:ascii="Times New Roman" w:hAnsi="Times New Roman" w:cs="Times New Roman"/>
        </w:rPr>
        <w:tab/>
      </w:r>
      <w:bookmarkStart w:id="0" w:name="sub_2112"/>
      <w:r w:rsidR="00175E21" w:rsidRPr="0050328C">
        <w:rPr>
          <w:rFonts w:ascii="Times New Roman" w:hAnsi="Times New Roman" w:cs="Times New Roman"/>
          <w:sz w:val="24"/>
          <w:szCs w:val="16"/>
        </w:rPr>
        <w:t>Прил</w:t>
      </w:r>
      <w:bookmarkEnd w:id="0"/>
      <w:r w:rsidR="00175E21" w:rsidRPr="0050328C">
        <w:rPr>
          <w:rFonts w:ascii="Times New Roman" w:hAnsi="Times New Roman" w:cs="Times New Roman"/>
          <w:sz w:val="24"/>
          <w:szCs w:val="16"/>
        </w:rPr>
        <w:t>ожение № 2</w:t>
      </w:r>
    </w:p>
    <w:p w:rsidR="00175E21" w:rsidRPr="0050328C" w:rsidRDefault="00175E21" w:rsidP="00175E21">
      <w:pPr>
        <w:spacing w:line="276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50328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75E21" w:rsidRPr="0050328C" w:rsidRDefault="00175E21" w:rsidP="00BD5484">
      <w:pPr>
        <w:spacing w:line="276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50328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75E21" w:rsidRPr="0050328C" w:rsidRDefault="00175E21" w:rsidP="00175E21">
      <w:pPr>
        <w:spacing w:line="276" w:lineRule="auto"/>
        <w:ind w:firstLine="426"/>
        <w:jc w:val="right"/>
        <w:rPr>
          <w:rFonts w:ascii="Times New Roman" w:hAnsi="Times New Roman" w:cs="Times New Roman"/>
        </w:rPr>
      </w:pPr>
      <w:r w:rsidRPr="0050328C">
        <w:rPr>
          <w:rFonts w:ascii="Times New Roman" w:hAnsi="Times New Roman" w:cs="Times New Roman"/>
          <w:sz w:val="24"/>
          <w:szCs w:val="24"/>
        </w:rPr>
        <w:t>п. Муторай</w:t>
      </w:r>
    </w:p>
    <w:p w:rsidR="00175E21" w:rsidRPr="00BD5484" w:rsidRDefault="00175E21" w:rsidP="00175E21">
      <w:pPr>
        <w:pStyle w:val="1"/>
        <w:spacing w:line="276" w:lineRule="auto"/>
        <w:rPr>
          <w:rFonts w:ascii="Times New Roman" w:hAnsi="Times New Roman" w:cs="Times New Roman"/>
          <w:b w:val="0"/>
        </w:rPr>
      </w:pPr>
    </w:p>
    <w:p w:rsidR="00BD5484" w:rsidRPr="00325918" w:rsidRDefault="00175E21" w:rsidP="00BD5484">
      <w:pPr>
        <w:pStyle w:val="1"/>
        <w:spacing w:line="276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25918">
        <w:rPr>
          <w:rFonts w:ascii="Times New Roman" w:hAnsi="Times New Roman" w:cs="Times New Roman"/>
          <w:b w:val="0"/>
          <w:color w:val="000000"/>
          <w:sz w:val="24"/>
          <w:szCs w:val="24"/>
        </w:rPr>
        <w:t>ПЕРЕЧЕНЬ ОБЪЕКТОВ НЕДВИЖИМОСТИ</w:t>
      </w:r>
    </w:p>
    <w:p w:rsidR="00277E0F" w:rsidRPr="00325918" w:rsidRDefault="00277E0F" w:rsidP="00277E0F">
      <w:pPr>
        <w:rPr>
          <w:rFonts w:ascii="Times New Roman" w:hAnsi="Times New Roman" w:cs="Times New Roman"/>
          <w:sz w:val="24"/>
          <w:szCs w:val="24"/>
        </w:rPr>
      </w:pPr>
      <w:r w:rsidRPr="00325918">
        <w:rPr>
          <w:rFonts w:ascii="Times New Roman" w:hAnsi="Times New Roman" w:cs="Times New Roman"/>
        </w:rPr>
        <w:t xml:space="preserve"> </w:t>
      </w:r>
      <w:r w:rsidRPr="00325918">
        <w:rPr>
          <w:rFonts w:ascii="Times New Roman" w:hAnsi="Times New Roman" w:cs="Times New Roman"/>
          <w:sz w:val="24"/>
          <w:szCs w:val="24"/>
        </w:rPr>
        <w:t xml:space="preserve">Муниципального учреждения «Администрации поселок </w:t>
      </w:r>
      <w:proofErr w:type="spellStart"/>
      <w:r w:rsidRPr="00325918">
        <w:rPr>
          <w:rFonts w:ascii="Times New Roman" w:hAnsi="Times New Roman" w:cs="Times New Roman"/>
          <w:sz w:val="24"/>
          <w:szCs w:val="24"/>
        </w:rPr>
        <w:t>Муторай</w:t>
      </w:r>
      <w:proofErr w:type="spellEnd"/>
      <w:r w:rsidRPr="00325918">
        <w:rPr>
          <w:rFonts w:ascii="Times New Roman" w:hAnsi="Times New Roman" w:cs="Times New Roman"/>
          <w:sz w:val="24"/>
          <w:szCs w:val="24"/>
        </w:rPr>
        <w:t>» Эвенкийского района Красноярского края</w:t>
      </w:r>
    </w:p>
    <w:p w:rsidR="00175E21" w:rsidRPr="00325918" w:rsidRDefault="005563D3" w:rsidP="00325918">
      <w:pPr>
        <w:pStyle w:val="1"/>
        <w:spacing w:line="276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25918">
        <w:rPr>
          <w:rFonts w:ascii="Times New Roman" w:hAnsi="Times New Roman" w:cs="Times New Roman"/>
          <w:b w:val="0"/>
          <w:color w:val="000000"/>
          <w:sz w:val="24"/>
          <w:szCs w:val="24"/>
        </w:rPr>
        <w:t>по состоянию на «01» сентября  2023</w:t>
      </w:r>
      <w:r w:rsidR="00175E21" w:rsidRPr="0032591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г.</w:t>
      </w:r>
    </w:p>
    <w:p w:rsidR="00175E21" w:rsidRDefault="00175E21" w:rsidP="00175E21"/>
    <w:tbl>
      <w:tblPr>
        <w:tblW w:w="1582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1276"/>
        <w:gridCol w:w="1559"/>
        <w:gridCol w:w="1417"/>
        <w:gridCol w:w="993"/>
        <w:gridCol w:w="1119"/>
        <w:gridCol w:w="1026"/>
        <w:gridCol w:w="1966"/>
        <w:gridCol w:w="851"/>
        <w:gridCol w:w="693"/>
        <w:gridCol w:w="583"/>
        <w:gridCol w:w="1701"/>
        <w:gridCol w:w="839"/>
        <w:gridCol w:w="578"/>
        <w:gridCol w:w="801"/>
      </w:tblGrid>
      <w:tr w:rsidR="00175E21" w:rsidRPr="00175E21" w:rsidTr="005563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jc w:val="center"/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Данные об объекте 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едвижимости на            2022</w:t>
            </w: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</w:tr>
      <w:tr w:rsidR="00175E21" w:rsidRPr="00175E21" w:rsidTr="005563D3">
        <w:trPr>
          <w:cantSplit/>
          <w:trHeight w:val="35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75E21" w:rsidRPr="00175E21" w:rsidRDefault="00175E21" w:rsidP="00175E21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недвижимости (произв. комплекс, соцкультбыт, незавершенное строительство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Адрес (памятник культуры и истории – да или нет)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Основание нахождения объекта у юридического лица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Инвентарный номер объекта недвижимости, дата и номер паспорта БТИ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 (тыс. руб.)/ остаточная балансовая стоимость (тыс. руб.)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</w:t>
            </w:r>
          </w:p>
          <w:p w:rsidR="00175E21" w:rsidRPr="00175E21" w:rsidRDefault="00175E21" w:rsidP="00175E21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(кв. м) / этажность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(условный) номер / площадь земельного участка, </w:t>
            </w:r>
            <w:proofErr w:type="gramStart"/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обременение (тыс. руб.)</w:t>
            </w:r>
          </w:p>
        </w:tc>
        <w:tc>
          <w:tcPr>
            <w:tcW w:w="3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hanging="4"/>
              <w:jc w:val="center"/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Возможность приватизации</w:t>
            </w:r>
          </w:p>
        </w:tc>
      </w:tr>
      <w:tr w:rsidR="00175E21" w:rsidRPr="00175E21" w:rsidTr="005563D3">
        <w:trPr>
          <w:cantSplit/>
          <w:trHeight w:val="93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Годовая арендная плата в бюджет / перечислено в бюджет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Сумма залога / дата окончания залога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left="-61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 xml:space="preserve">иное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Номер и дата утверждения плана приватизации/ способ приватизации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срок продажи (квартал/год)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Ограничения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Начальная цена</w:t>
            </w:r>
          </w:p>
        </w:tc>
      </w:tr>
      <w:tr w:rsidR="00175E21" w:rsidRPr="00175E21" w:rsidTr="005563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pacing w:line="276" w:lineRule="auto"/>
              <w:ind w:firstLine="0"/>
              <w:jc w:val="center"/>
            </w:pPr>
            <w:r w:rsidRPr="00175E2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175E21" w:rsidRPr="00175E21" w:rsidTr="005563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Жилая квартира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Красноярский край Эвенкийский район п.Муторай </w:t>
            </w:r>
            <w:r w:rsidR="00A52DDC">
              <w:rPr>
                <w:rFonts w:ascii="Times New Roman" w:hAnsi="Times New Roman" w:cs="Times New Roman"/>
              </w:rPr>
              <w:t>ул. Таежная</w:t>
            </w:r>
            <w:r>
              <w:rPr>
                <w:rFonts w:ascii="Times New Roman" w:hAnsi="Times New Roman" w:cs="Times New Roman"/>
              </w:rPr>
              <w:t xml:space="preserve"> дом 4А квартира 1 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Правительства Красноярского края от 29.02.2016 г.№146-р Передаточный акт от 01.04.2016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204649,45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71,5/1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563D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№50 от 22.07.2018 года «О приватизации жилого помещения»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75E21" w:rsidRPr="00175E21" w:rsidTr="005563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2D4E8D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Жилая квартира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Красноярский край Эвенкийский район п.Муторай </w:t>
            </w:r>
            <w:r w:rsidR="00A52DDC">
              <w:rPr>
                <w:rFonts w:ascii="Times New Roman" w:hAnsi="Times New Roman" w:cs="Times New Roman"/>
              </w:rPr>
              <w:t>ул. Таежная</w:t>
            </w:r>
            <w:r>
              <w:rPr>
                <w:rFonts w:ascii="Times New Roman" w:hAnsi="Times New Roman" w:cs="Times New Roman"/>
              </w:rPr>
              <w:t xml:space="preserve"> дом </w:t>
            </w:r>
            <w:r>
              <w:rPr>
                <w:rFonts w:ascii="Times New Roman" w:hAnsi="Times New Roman" w:cs="Times New Roman"/>
              </w:rPr>
              <w:lastRenderedPageBreak/>
              <w:t>4А квартира 2/нет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Распоряжение Правительства Красноярского края от 29.02.2016 </w:t>
            </w:r>
            <w:r>
              <w:rPr>
                <w:rFonts w:ascii="Times New Roman" w:hAnsi="Times New Roman" w:cs="Times New Roman"/>
              </w:rPr>
              <w:lastRenderedPageBreak/>
              <w:t>г.№146-р Передаточный акт от 01.04.2016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204649,45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71,5/1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88:03:0040001:151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563D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№13-р от 22.02.2023</w:t>
            </w:r>
            <w:r>
              <w:rPr>
                <w:rFonts w:ascii="Times New Roman" w:hAnsi="Times New Roman" w:cs="Times New Roman"/>
              </w:rPr>
              <w:t xml:space="preserve"> года «О приватизации жилого помещения»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75E21" w:rsidRPr="00175E21" w:rsidTr="005563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Красноярский край Эвенкийский район п.Муторай </w:t>
            </w:r>
            <w:r w:rsidR="00A52DDC">
              <w:rPr>
                <w:rFonts w:ascii="Times New Roman" w:hAnsi="Times New Roman" w:cs="Times New Roman"/>
              </w:rPr>
              <w:t>ул. Таежная</w:t>
            </w:r>
            <w:r>
              <w:rPr>
                <w:rFonts w:ascii="Times New Roman" w:hAnsi="Times New Roman" w:cs="Times New Roman"/>
              </w:rPr>
              <w:t xml:space="preserve"> дом 4А квартира 1 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Правительства Красноярского края от 29.02.2016 г.№146-р Передаточный акт от 01.04.2016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154870,10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770+/-3кв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88:03:0040001:154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75E21" w:rsidRPr="00175E21" w:rsidTr="005563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Красноярский край Эвенкийский район п.Муторай </w:t>
            </w:r>
            <w:r w:rsidR="00A52DDC">
              <w:rPr>
                <w:rFonts w:ascii="Times New Roman" w:hAnsi="Times New Roman" w:cs="Times New Roman"/>
              </w:rPr>
              <w:t>ул. Таежная</w:t>
            </w:r>
            <w:r>
              <w:rPr>
                <w:rFonts w:ascii="Times New Roman" w:hAnsi="Times New Roman" w:cs="Times New Roman"/>
              </w:rPr>
              <w:t xml:space="preserve"> дом 4А квартира 2/нет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Правительства Красноярского края от 29.02.2016 г.№146-р Передаточный акт от 01.04.2016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179407,96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892+/-3кв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88:03:0040001:153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75E21" w:rsidRPr="00175E21" w:rsidTr="00325918">
        <w:trPr>
          <w:trHeight w:val="24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E436BE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Красноярский край Эвенкийский район п.Муторай ул. Школьная дом 8 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23.12.2020 года №54-п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3 980 535,00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65,2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88:03:0040001:298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75E21" w:rsidRPr="00175E21" w:rsidTr="005563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Красноярский край </w:t>
            </w:r>
            <w:r>
              <w:rPr>
                <w:rFonts w:ascii="Times New Roman" w:hAnsi="Times New Roman" w:cs="Times New Roman"/>
              </w:rPr>
              <w:lastRenderedPageBreak/>
              <w:t>Эвенкийский район п.Муторай ул. Школьная дом 8 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Постановление от 23.12.2020 </w:t>
            </w:r>
            <w:r>
              <w:rPr>
                <w:rFonts w:ascii="Times New Roman" w:hAnsi="Times New Roman" w:cs="Times New Roman"/>
              </w:rPr>
              <w:lastRenderedPageBreak/>
              <w:t>года №54-п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110 822,63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551+/-8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88:03:0040001:294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75E21" w:rsidRPr="00175E21" w:rsidTr="005563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Жилая 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Красноярский край Эвенкийский район п.Муторай ул. Школьная дом 10 квартира 1 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30.12.2021 года №77-п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2 653 920,00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54,5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88:03:0040001:314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75E21" w:rsidRPr="00175E21" w:rsidTr="005563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Жилая 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Красноярский край Эвенкийский район п.Муторай ул. Школьная дом 10 квартира 2 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30.12.2021 года №77-п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1 811 484,00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37,2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88:03:0040001:315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75E21" w:rsidRPr="00175E21" w:rsidTr="005563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Жилая 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Красноярский край Эвенкийский район п.Муторай ул. Школьная дом 10 квартира 3 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30.12.2021 года №77-п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A0174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1 811 484,00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A0174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37,2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A0174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88:03:0040001:316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75E21" w:rsidRPr="00175E21" w:rsidTr="005563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A0174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A0174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A0174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Красноярский край Эвенкийский район п.Муторай ул. </w:t>
            </w:r>
            <w:r>
              <w:rPr>
                <w:rFonts w:ascii="Times New Roman" w:hAnsi="Times New Roman" w:cs="Times New Roman"/>
              </w:rPr>
              <w:lastRenderedPageBreak/>
              <w:t>Школьная дом 10  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4C0769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Постановление от 30.12.2021 года №77-п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A0174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55 999,35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A0174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419+/-7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A0174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75E21" w:rsidRPr="00175E21" w:rsidTr="005563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A0174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8A5338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Жилая 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8A5338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Красноярский край Эвенкийский район п.Муторай ул. Школьная дом 15А квартира 1  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8A5338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04.02.2022 года  №03-п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3 411 527,00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47,1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88:03:0040001:319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75E21" w:rsidRPr="00175E21" w:rsidTr="005563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Жилая 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Красноярский край Эвенкийский район п.Муторай ул. Школьная дом 15А квартира 2  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04.02.2022 года  №03-п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3 411 527,00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47,1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88:03:0040001:320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75E21" w:rsidRPr="00175E21" w:rsidTr="005563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Красноярский край Эвенкийский район п.Муторай ул. Школьная дом 15А   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04.02.2022 года  №03-п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47764,80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1440+/-13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88:03:0040001:173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75E21" w:rsidRPr="00175E21" w:rsidTr="005563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Красноярский край Эвенкийский район п.Муторай ул. Набережная дом 6   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20.42.2022 года  №13-п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3980563,00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88:03:0040001:317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75E21" w:rsidRPr="00175E21" w:rsidTr="005563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Красноярский </w:t>
            </w:r>
            <w:r>
              <w:rPr>
                <w:rFonts w:ascii="Times New Roman" w:hAnsi="Times New Roman" w:cs="Times New Roman"/>
              </w:rPr>
              <w:lastRenderedPageBreak/>
              <w:t>край Эвенкийский район п.Муторай ул. Набережная дом 6   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Постановление от </w:t>
            </w:r>
            <w:r>
              <w:rPr>
                <w:rFonts w:ascii="Times New Roman" w:hAnsi="Times New Roman" w:cs="Times New Roman"/>
              </w:rPr>
              <w:lastRenderedPageBreak/>
              <w:t>20.42.2022 года  №13-п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23185,83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699+/-3 кв.м.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5853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21" w:rsidRPr="00175E21" w:rsidRDefault="00175E2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52741" w:rsidRPr="00175E21" w:rsidTr="005563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Pr="00175E21" w:rsidRDefault="00452741" w:rsidP="004A46D9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(взлётно-посадочная полоса)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Pr="00175E21" w:rsidRDefault="00452741" w:rsidP="004A46D9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Красноярский край Эвенкийский район п.Муторай ул. Таежная дом 2 квартира 1   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земельно </w:t>
            </w:r>
            <w:proofErr w:type="gramStart"/>
            <w:r>
              <w:rPr>
                <w:rFonts w:ascii="Times New Roman" w:hAnsi="Times New Roman" w:cs="Times New Roman"/>
              </w:rPr>
              <w:t>-и</w:t>
            </w:r>
            <w:proofErr w:type="gramEnd"/>
            <w:r>
              <w:rPr>
                <w:rFonts w:ascii="Times New Roman" w:hAnsi="Times New Roman" w:cs="Times New Roman"/>
              </w:rPr>
              <w:t>мущественных отношений Администрации ЭМР Красноярского края Приказ от 21.12.2018 г. №636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Pr="00175E2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1164928,05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21180,51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Default="00567BE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Pr="00175E2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Pr="00175E2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Pr="00175E2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Pr="00175E2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Pr="00175E2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Pr="00175E2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741" w:rsidRPr="00175E2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52741" w:rsidRPr="00175E21" w:rsidTr="005563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Default="00567BE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(спортивная площадка)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Default="00567BE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Красноярский край Эвенкийский район п.Муторай ул. Таежная    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Default="005563D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31.07.2023</w:t>
            </w:r>
            <w:r>
              <w:rPr>
                <w:rFonts w:ascii="Times New Roman" w:hAnsi="Times New Roman" w:cs="Times New Roman"/>
              </w:rPr>
              <w:t xml:space="preserve"> года </w:t>
            </w:r>
            <w:r>
              <w:rPr>
                <w:rFonts w:ascii="Times New Roman" w:hAnsi="Times New Roman" w:cs="Times New Roman"/>
              </w:rPr>
              <w:t xml:space="preserve"> №34</w:t>
            </w:r>
            <w:r>
              <w:rPr>
                <w:rFonts w:ascii="Times New Roman" w:hAnsi="Times New Roman" w:cs="Times New Roman"/>
              </w:rPr>
              <w:t>-п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Pr="00175E2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Default="00567BE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988906,2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Default="00567BE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948+/-3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Default="00567BE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88:03:0040001:304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Pr="00175E2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Pr="00175E2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Pr="00175E2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Pr="00175E2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Pr="00175E2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741" w:rsidRPr="00175E2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741" w:rsidRPr="00175E21" w:rsidRDefault="00452741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C25D2" w:rsidRPr="00175E21" w:rsidTr="005563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4C25D2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(площадка ТБО)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Красноярский край Эвенкийский район п.Муторай ул. Таежная    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277E0F" w:rsidP="006D40FA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23.06.2023</w:t>
            </w:r>
            <w:r w:rsidR="004C25D2">
              <w:rPr>
                <w:rFonts w:ascii="Times New Roman" w:hAnsi="Times New Roman" w:cs="Times New Roman"/>
              </w:rPr>
              <w:t xml:space="preserve"> года </w:t>
            </w:r>
            <w:r>
              <w:rPr>
                <w:rFonts w:ascii="Times New Roman" w:hAnsi="Times New Roman" w:cs="Times New Roman"/>
              </w:rPr>
              <w:t xml:space="preserve"> №28</w:t>
            </w:r>
            <w:r w:rsidR="004C25D2">
              <w:rPr>
                <w:rFonts w:ascii="Times New Roman" w:hAnsi="Times New Roman" w:cs="Times New Roman"/>
              </w:rPr>
              <w:t>-п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1081,44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112B85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4C25D2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C25D2">
              <w:rPr>
                <w:rFonts w:ascii="Times New Roman" w:hAnsi="Times New Roman" w:cs="Times New Roman"/>
                <w:lang w:eastAsia="en-US"/>
              </w:rPr>
              <w:t>88:03:00540001:307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C25D2" w:rsidRPr="00175E21" w:rsidTr="005563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112B85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B85" w:rsidRDefault="00112B85" w:rsidP="00112B85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4C25D2" w:rsidRDefault="00112B85" w:rsidP="00112B85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(площадка ТБО)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112B85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Красноярский край Эвенкийский район п.Муторай ул. Таежная    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23.06.2023 года  №28-п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1081,44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112B85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112B85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88:03:00540001:308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C25D2" w:rsidRPr="00175E21" w:rsidTr="005563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112B85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B85" w:rsidRDefault="00112B85" w:rsidP="00112B85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4C25D2" w:rsidRDefault="00112B85" w:rsidP="00112B85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(площадка ТБО)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112B85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Красноярский край Эвенкийский район п.Муторай ул. Таежная    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23.06.2023 года  №28-п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901,20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112B85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112B85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88:03:00540001:310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C25D2" w:rsidRPr="00175E21" w:rsidTr="005563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112B85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B85" w:rsidRDefault="00112B85" w:rsidP="00112B85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4C25D2" w:rsidRDefault="00112B85" w:rsidP="00112B85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(площадка ТБО)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112B85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Красноярский край Эвенкийский район п.Муторай ул. Школьная  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23.06.2023 года  №28-п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991,32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112B85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112B85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88:03:00540001:311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C25D2" w:rsidRPr="00175E21" w:rsidTr="005563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5563D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Водозаборная скважина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5563D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Красноярский край Эвенкийский район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уторай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Школьная  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14.06.2023 года  №426</w:t>
            </w:r>
            <w:r>
              <w:rPr>
                <w:rFonts w:ascii="Times New Roman" w:hAnsi="Times New Roman" w:cs="Times New Roman"/>
              </w:rPr>
              <w:t>-п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247 231,00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44 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88:03:00540001:321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C25D2" w:rsidRPr="00175E21" w:rsidTr="005563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E0F" w:rsidRDefault="00277E0F" w:rsidP="00277E0F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(водозаборная скважина)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5563D3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Красноярский край Эвенкийский район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уторай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Школьная  /нет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от 14.06.2023 года  №26</w:t>
            </w:r>
            <w:r>
              <w:rPr>
                <w:rFonts w:ascii="Times New Roman" w:hAnsi="Times New Roman" w:cs="Times New Roman"/>
              </w:rPr>
              <w:t>-п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2 253,00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277E0F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88:03:00540001:166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C25D2" w:rsidRPr="00175E21" w:rsidTr="005563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5D2" w:rsidRPr="00175E21" w:rsidRDefault="004C25D2" w:rsidP="00175E2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75E21" w:rsidRDefault="00175E21" w:rsidP="00175E21">
      <w:bookmarkStart w:id="1" w:name="_GoBack"/>
      <w:bookmarkEnd w:id="1"/>
    </w:p>
    <w:p w:rsidR="00175E21" w:rsidRDefault="00175E21" w:rsidP="00175E21"/>
    <w:p w:rsidR="00175E21" w:rsidRDefault="00175E21" w:rsidP="00175E21"/>
    <w:p w:rsidR="00175E21" w:rsidRDefault="00175E21" w:rsidP="00175E21"/>
    <w:p w:rsidR="00175E21" w:rsidRDefault="00175E21" w:rsidP="00175E21"/>
    <w:p w:rsidR="00175E21" w:rsidRDefault="00175E21" w:rsidP="00175E21"/>
    <w:p w:rsidR="00175E21" w:rsidRPr="0050328C" w:rsidRDefault="00175E21" w:rsidP="00277E0F">
      <w:pPr>
        <w:spacing w:line="276" w:lineRule="auto"/>
        <w:ind w:firstLine="0"/>
        <w:rPr>
          <w:rFonts w:ascii="Times New Roman" w:hAnsi="Times New Roman" w:cs="Times New Roman"/>
        </w:rPr>
      </w:pPr>
    </w:p>
    <w:sectPr w:rsidR="00175E21" w:rsidRPr="0050328C" w:rsidSect="0032591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851" w:bottom="851" w:left="851" w:header="34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238" w:rsidRDefault="00B84238">
      <w:r>
        <w:separator/>
      </w:r>
    </w:p>
  </w:endnote>
  <w:endnote w:type="continuationSeparator" w:id="0">
    <w:p w:rsidR="00B84238" w:rsidRDefault="00B8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F46" w:rsidRDefault="00B842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F46" w:rsidRDefault="00B842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F46" w:rsidRDefault="00B842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238" w:rsidRDefault="00B84238">
      <w:r>
        <w:separator/>
      </w:r>
    </w:p>
  </w:footnote>
  <w:footnote w:type="continuationSeparator" w:id="0">
    <w:p w:rsidR="00B84238" w:rsidRDefault="00B84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F46" w:rsidRDefault="00175E21">
    <w:pPr>
      <w:pStyle w:val="a3"/>
      <w:ind w:right="36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C10BA7" wp14:editId="61E8CD3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78765" cy="20320"/>
              <wp:effectExtent l="9525" t="10160" r="6985" b="7620"/>
              <wp:wrapSquare wrapText="largest"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87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0;margin-top:.05pt;width:21.95pt;height:1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" strokeweight=".26mm">
              <v:stroke endcap="square"/>
              <w10:wrap type="square" side="larges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F46" w:rsidRDefault="00B842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C4"/>
    <w:rsid w:val="000D081F"/>
    <w:rsid w:val="00112B85"/>
    <w:rsid w:val="00175E21"/>
    <w:rsid w:val="00277E0F"/>
    <w:rsid w:val="00294290"/>
    <w:rsid w:val="00325918"/>
    <w:rsid w:val="00331294"/>
    <w:rsid w:val="00452741"/>
    <w:rsid w:val="004C0769"/>
    <w:rsid w:val="004C25D2"/>
    <w:rsid w:val="005563D3"/>
    <w:rsid w:val="00567BE3"/>
    <w:rsid w:val="00585341"/>
    <w:rsid w:val="0061397E"/>
    <w:rsid w:val="007146AD"/>
    <w:rsid w:val="00726DE0"/>
    <w:rsid w:val="008A5338"/>
    <w:rsid w:val="008B6327"/>
    <w:rsid w:val="008F7FC4"/>
    <w:rsid w:val="00905E22"/>
    <w:rsid w:val="00A01743"/>
    <w:rsid w:val="00A52DDC"/>
    <w:rsid w:val="00A9245A"/>
    <w:rsid w:val="00B25333"/>
    <w:rsid w:val="00B512A0"/>
    <w:rsid w:val="00B84238"/>
    <w:rsid w:val="00BD5484"/>
    <w:rsid w:val="00D64227"/>
    <w:rsid w:val="00DF340B"/>
    <w:rsid w:val="00E436BE"/>
    <w:rsid w:val="00F1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2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75E21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E2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a3">
    <w:name w:val="header"/>
    <w:basedOn w:val="a"/>
    <w:link w:val="a4"/>
    <w:rsid w:val="00175E21"/>
    <w:pPr>
      <w:widowControl/>
      <w:tabs>
        <w:tab w:val="center" w:pos="4677"/>
        <w:tab w:val="right" w:pos="9355"/>
      </w:tabs>
      <w:autoSpaceDE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75E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175E21"/>
    <w:pPr>
      <w:suppressLineNumbers/>
      <w:tabs>
        <w:tab w:val="center" w:pos="4960"/>
        <w:tab w:val="right" w:pos="9921"/>
      </w:tabs>
    </w:pPr>
  </w:style>
  <w:style w:type="character" w:customStyle="1" w:styleId="a6">
    <w:name w:val="Нижний колонтитул Знак"/>
    <w:basedOn w:val="a0"/>
    <w:link w:val="a5"/>
    <w:rsid w:val="00175E21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12B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2B8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2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75E21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E2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a3">
    <w:name w:val="header"/>
    <w:basedOn w:val="a"/>
    <w:link w:val="a4"/>
    <w:rsid w:val="00175E21"/>
    <w:pPr>
      <w:widowControl/>
      <w:tabs>
        <w:tab w:val="center" w:pos="4677"/>
        <w:tab w:val="right" w:pos="9355"/>
      </w:tabs>
      <w:autoSpaceDE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75E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175E21"/>
    <w:pPr>
      <w:suppressLineNumbers/>
      <w:tabs>
        <w:tab w:val="center" w:pos="4960"/>
        <w:tab w:val="right" w:pos="9921"/>
      </w:tabs>
    </w:pPr>
  </w:style>
  <w:style w:type="character" w:customStyle="1" w:styleId="a6">
    <w:name w:val="Нижний колонтитул Знак"/>
    <w:basedOn w:val="a0"/>
    <w:link w:val="a5"/>
    <w:rsid w:val="00175E21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12B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2B8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Баснин</cp:lastModifiedBy>
  <cp:revision>22</cp:revision>
  <cp:lastPrinted>2023-04-05T02:23:00Z</cp:lastPrinted>
  <dcterms:created xsi:type="dcterms:W3CDTF">2022-04-27T05:22:00Z</dcterms:created>
  <dcterms:modified xsi:type="dcterms:W3CDTF">2023-09-04T07:57:00Z</dcterms:modified>
</cp:coreProperties>
</file>