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CE" w:rsidRPr="00F516CE" w:rsidRDefault="00F516CE" w:rsidP="00F51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﻿</w:t>
      </w:r>
    </w:p>
    <w:p w:rsidR="00F516CE" w:rsidRPr="00F516CE" w:rsidRDefault="00F516CE" w:rsidP="00F516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КРАСНОЯРСКИЙ КРАЙ</w:t>
      </w:r>
    </w:p>
    <w:p w:rsidR="00F516CE" w:rsidRPr="00F516CE" w:rsidRDefault="00F516CE" w:rsidP="00F516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ЭВЕНКИЙСКИЙ МУНИЦИПАЛЬНЫЙ РАЙОН</w:t>
      </w:r>
    </w:p>
    <w:p w:rsidR="00F516CE" w:rsidRPr="00F516CE" w:rsidRDefault="00F516CE" w:rsidP="00F516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F516CE" w:rsidRPr="00F516CE" w:rsidRDefault="00F516CE" w:rsidP="00F516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п. Муторай</w:t>
      </w:r>
    </w:p>
    <w:p w:rsidR="00F516CE" w:rsidRPr="00F516CE" w:rsidRDefault="00F516CE" w:rsidP="00F516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F516CE" w:rsidRPr="00F516CE" w:rsidRDefault="00F516CE" w:rsidP="00F516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5245"/>
        <w:gridCol w:w="4394"/>
      </w:tblGrid>
      <w:tr w:rsidR="00F516CE" w:rsidRPr="00F516CE" w:rsidTr="00F516CE">
        <w:tc>
          <w:tcPr>
            <w:tcW w:w="93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E" w:rsidRPr="00F516CE" w:rsidRDefault="00F516CE" w:rsidP="00F51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  января 2011 г.             </w:t>
            </w:r>
          </w:p>
        </w:tc>
        <w:tc>
          <w:tcPr>
            <w:tcW w:w="93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E" w:rsidRPr="00F516CE" w:rsidRDefault="00F516CE" w:rsidP="00F51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5-п</w:t>
            </w:r>
          </w:p>
        </w:tc>
      </w:tr>
    </w:tbl>
    <w:p w:rsidR="00F516CE" w:rsidRPr="00F516CE" w:rsidRDefault="00F516CE" w:rsidP="00F516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административного регламента</w:t>
      </w:r>
    </w:p>
    <w:p w:rsidR="00F516CE" w:rsidRPr="00F516CE" w:rsidRDefault="00F516CE" w:rsidP="00F516C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 предоставлению муниципальной услуги</w:t>
      </w:r>
    </w:p>
    <w:p w:rsidR="00F516CE" w:rsidRPr="00F516CE" w:rsidRDefault="00F516CE" w:rsidP="00F516C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«Выдача  копии финансово-лицевого счета»</w:t>
      </w:r>
    </w:p>
    <w:p w:rsidR="00F516CE" w:rsidRPr="00F516CE" w:rsidRDefault="00F516CE" w:rsidP="00F516C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6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6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редакции постановления </w:t>
      </w:r>
      <w:hyperlink r:id="rId5" w:tgtFrame="_blank" w:history="1">
        <w:r w:rsidRPr="00F516C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26.06.2019 № 42-п</w:t>
        </w:r>
      </w:hyperlink>
      <w:r w:rsidRPr="00F516CE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, </w:t>
      </w:r>
      <w:hyperlink r:id="rId6" w:tgtFrame="_blank" w:history="1">
        <w:r w:rsidRPr="00F516C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02.07.2021 № 36-п</w:t>
        </w:r>
      </w:hyperlink>
    </w:p>
    <w:p w:rsidR="00F516CE" w:rsidRPr="00F516CE" w:rsidRDefault="00F516CE" w:rsidP="00F516C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Федерального закона </w:t>
      </w:r>
      <w:hyperlink r:id="rId7" w:tgtFrame="_blank" w:history="1">
        <w:r w:rsidRPr="00F516C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27.07.2010 № 210-ФЗ</w:t>
        </w:r>
      </w:hyperlink>
      <w:r w:rsidRPr="00F516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услуг», </w:t>
      </w:r>
      <w:hyperlink r:id="rId8" w:tgtFrame="_blank" w:history="1">
        <w:r w:rsidRPr="00F516C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Устава </w:t>
        </w:r>
      </w:hyperlink>
      <w:r w:rsidRPr="00F516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поселка Муторай,  постановлением главы поселка № 16 от 06.12.2010 г. «Об утверждении Порядка разработки и утверждения административных регламентов предоставления муниципальных услуг», в целях  организации деятельности администрации поселка Муторай,</w:t>
      </w:r>
    </w:p>
    <w:p w:rsidR="00F516CE" w:rsidRPr="00F516CE" w:rsidRDefault="00F516CE" w:rsidP="00F516C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ПОСТАНОВЛЯЮ:</w:t>
      </w:r>
    </w:p>
    <w:p w:rsidR="00F516CE" w:rsidRPr="00F516CE" w:rsidRDefault="00F516CE" w:rsidP="00F516C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Административный регламент администрации поселка Муторай по предоставлению муниципальной услуги «Выдача  копии финансово-лицевого счета» согласно приложению.</w:t>
      </w:r>
    </w:p>
    <w:p w:rsidR="00F516CE" w:rsidRPr="00F516CE" w:rsidRDefault="00F516CE" w:rsidP="00F516C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F516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</w:t>
      </w:r>
      <w:proofErr w:type="gramEnd"/>
      <w:r w:rsidRPr="00F516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данное постановление на сайте Эвенкийского муниципального района в сети «Интернет» (</w:t>
      </w:r>
      <w:hyperlink r:id="rId9" w:history="1">
        <w:r w:rsidRPr="00F516CE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www.evenkya.ru</w:t>
        </w:r>
      </w:hyperlink>
      <w:r w:rsidRPr="00F516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F516CE" w:rsidRPr="00F516CE" w:rsidRDefault="00F516CE" w:rsidP="00F516C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F516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F516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516CE" w:rsidRPr="00F516CE" w:rsidRDefault="00F516CE" w:rsidP="00F516C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Постановление  вступает в силу со дня подписания.</w:t>
      </w:r>
    </w:p>
    <w:p w:rsidR="00F516CE" w:rsidRPr="00F516CE" w:rsidRDefault="00F516CE" w:rsidP="00F516C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 поселка                                                                                              Р.Л. Баснин</w:t>
      </w:r>
    </w:p>
    <w:p w:rsidR="00F516CE" w:rsidRPr="00F516CE" w:rsidRDefault="00F516CE" w:rsidP="00F516CE">
      <w:pPr>
        <w:shd w:val="clear" w:color="auto" w:fill="FFFFFF"/>
        <w:spacing w:after="0" w:line="322" w:lineRule="atLeast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pacing w:val="-4"/>
          <w:sz w:val="28"/>
          <w:szCs w:val="28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left="6521" w:firstLine="707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F516CE" w:rsidRPr="00F516CE" w:rsidRDefault="00F516CE" w:rsidP="00F516CE">
      <w:pPr>
        <w:spacing w:after="0" w:line="240" w:lineRule="auto"/>
        <w:ind w:left="6521" w:firstLine="707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F516CE" w:rsidRPr="00F516CE" w:rsidRDefault="00F516CE" w:rsidP="00F516CE">
      <w:pPr>
        <w:spacing w:after="0" w:line="240" w:lineRule="auto"/>
        <w:ind w:left="6521" w:firstLine="707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поселка Муторай</w:t>
      </w:r>
    </w:p>
    <w:p w:rsidR="00F516CE" w:rsidRPr="00F516CE" w:rsidRDefault="00F516CE" w:rsidP="00F516CE">
      <w:pPr>
        <w:spacing w:after="0" w:line="240" w:lineRule="auto"/>
        <w:ind w:left="6521" w:firstLine="707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17.01.2011 № 5-п</w:t>
      </w:r>
    </w:p>
    <w:p w:rsidR="00F516CE" w:rsidRPr="00F516CE" w:rsidRDefault="00F516CE" w:rsidP="00F516CE">
      <w:pPr>
        <w:spacing w:after="0" w:line="240" w:lineRule="auto"/>
        <w:ind w:firstLine="707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Административный регламент</w:t>
      </w:r>
    </w:p>
    <w:p w:rsidR="00F516CE" w:rsidRPr="00F516CE" w:rsidRDefault="00F516CE" w:rsidP="00F516CE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 предоставлению муниципальной услуги</w:t>
      </w:r>
    </w:p>
    <w:p w:rsidR="00F516CE" w:rsidRPr="00F516CE" w:rsidRDefault="00F516CE" w:rsidP="00F516CE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«Выдача копии финансово-лицевого счета»</w:t>
      </w:r>
    </w:p>
    <w:p w:rsidR="00F516CE" w:rsidRPr="00F516CE" w:rsidRDefault="00F516CE" w:rsidP="00F516CE">
      <w:pPr>
        <w:spacing w:after="0" w:line="240" w:lineRule="auto"/>
        <w:ind w:left="567" w:right="565"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I.ОБЩИЕ ПОЛОЖЕНИЯ</w:t>
      </w:r>
    </w:p>
    <w:p w:rsidR="00F516CE" w:rsidRPr="00F516CE" w:rsidRDefault="00F516CE" w:rsidP="00F516C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 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1.1. Наименование муниципальной услуги: «Выдача  копии финансово-лицевого счета » (далее – услуга, муниципальная услуга).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Порядок по предоставлению муниципальной услуги «Выдача  копии финансово-лицевого счета» определяет сроки и последовательность действий (далее административные процедуры) при предоставлении муниципальной услуги.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1.2. Услугу предоставляет Администрация поселка Муторай, Эвенкийского муниципального района, Красноярского края (далее  Администрация).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Ответственными исполнителями муниципальной услуги является должностное лицо Администрации, на которое возложено исполнение соответствующих обязанностей (далее по тексту – специалист, специалист Администрации). </w:t>
      </w: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Указанный</w:t>
      </w:r>
      <w:proofErr w:type="gram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специалист обеспечивает исполнение настоящего регламента в полном объеме.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1.3. Получателями услуги являются юридические или физические лица, имеющие право на получение соответствующей информации в соответствии с федеральными законами.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1.4. Интересы получателей услуги при предоставлении услуги вправе представлять их полномочные представители, действующие на основании документов, установленных законодательством.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II. Стандарт предоставления муниципальной услуги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2.1. Наименование муниципальной услуги: «Выдача  копии финансово-лицевого счета»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2.2. Наименование органа, предоставляющего муниципальную услугу:  Администрация поселка Муторай Эвенкийского муниципального района Красноярского края (далее  Администрация).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Сведения  об адресе местонахождения, контактных телефонах Администрации поселка Муторай, Эвенкийского муниципального района, Красноярского края, </w:t>
      </w: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предоставляющей</w:t>
      </w:r>
      <w:proofErr w:type="gram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услугу:</w:t>
      </w:r>
    </w:p>
    <w:p w:rsidR="00F516CE" w:rsidRPr="00F516CE" w:rsidRDefault="00F516CE" w:rsidP="00F516CE">
      <w:pPr>
        <w:spacing w:after="0" w:line="240" w:lineRule="auto"/>
        <w:ind w:right="49"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индекс 648483, Красноярский край, Эвенкийский муниципальный район, поселок Муторай, ул</w:t>
      </w: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.Т</w:t>
      </w:r>
      <w:proofErr w:type="gram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аежная, д.4;</w:t>
      </w:r>
    </w:p>
    <w:p w:rsidR="00F516CE" w:rsidRPr="00F516CE" w:rsidRDefault="00F516CE" w:rsidP="00F516CE">
      <w:pPr>
        <w:spacing w:after="0" w:line="240" w:lineRule="auto"/>
        <w:ind w:right="49"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контактный телефон: 8(39177)35500;</w:t>
      </w:r>
    </w:p>
    <w:p w:rsidR="00F516CE" w:rsidRPr="00F516CE" w:rsidRDefault="00F516CE" w:rsidP="00F516CE">
      <w:pPr>
        <w:spacing w:after="0" w:line="240" w:lineRule="auto"/>
        <w:ind w:right="49"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F516CE">
        <w:rPr>
          <w:rFonts w:ascii="Arial" w:eastAsia="Times New Roman" w:hAnsi="Arial" w:cs="Arial"/>
          <w:color w:val="000000"/>
          <w:spacing w:val="-2"/>
          <w:sz w:val="30"/>
          <w:szCs w:val="30"/>
          <w:lang w:eastAsia="ru-RU"/>
        </w:rPr>
        <w:t>e-mail</w:t>
      </w:r>
      <w:proofErr w:type="spellEnd"/>
      <w:r w:rsidRPr="00F516CE">
        <w:rPr>
          <w:rFonts w:ascii="Arial" w:eastAsia="Times New Roman" w:hAnsi="Arial" w:cs="Arial"/>
          <w:color w:val="000000"/>
          <w:spacing w:val="-2"/>
          <w:sz w:val="30"/>
          <w:szCs w:val="30"/>
          <w:lang w:eastAsia="ru-RU"/>
        </w:rPr>
        <w:t>:  mutoray@mail.ru</w:t>
      </w:r>
    </w:p>
    <w:p w:rsidR="00F516CE" w:rsidRPr="00F516CE" w:rsidRDefault="00F516CE" w:rsidP="00F516CE">
      <w:pPr>
        <w:spacing w:after="0" w:line="240" w:lineRule="auto"/>
        <w:ind w:right="49"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pacing w:val="-2"/>
          <w:sz w:val="30"/>
          <w:szCs w:val="30"/>
          <w:lang w:eastAsia="ru-RU"/>
        </w:rPr>
        <w:lastRenderedPageBreak/>
        <w:t>График работы: ежедневно с 9.00 до 17.00;</w:t>
      </w:r>
    </w:p>
    <w:p w:rsidR="00F516CE" w:rsidRPr="00F516CE" w:rsidRDefault="00F516CE" w:rsidP="00F516CE">
      <w:pPr>
        <w:spacing w:after="0" w:line="240" w:lineRule="auto"/>
        <w:ind w:right="49"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pacing w:val="-2"/>
          <w:sz w:val="30"/>
          <w:szCs w:val="30"/>
          <w:lang w:eastAsia="ru-RU"/>
        </w:rPr>
        <w:t>перерыв на обед с 13.00 до 14.00;</w:t>
      </w:r>
    </w:p>
    <w:p w:rsidR="00F516CE" w:rsidRPr="00F516CE" w:rsidRDefault="00F516CE" w:rsidP="00F516CE">
      <w:pPr>
        <w:spacing w:after="0" w:line="240" w:lineRule="auto"/>
        <w:ind w:right="49"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pacing w:val="-2"/>
          <w:sz w:val="30"/>
          <w:szCs w:val="30"/>
          <w:lang w:eastAsia="ru-RU"/>
        </w:rPr>
        <w:t>выходные дни – суббота, воскресенье.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2.3. Результатом предоставления услуги является предоставление получателю муниципальной услуги выписки по интересующему его вопросу, касающемуся его прав, свобод и законных интересов, либо прав, свобод и законных интересов третьих лиц (при наличии у него права на получение такой информации).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Предоставление услуги осуществляется в письменной форме (на бумажном носителе).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2.4. Сроки предоставления муниципальной услуги.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Условия и сроки выполнения отдельных административных процедур представлены в соответствующих разделах административных процедур настоящего Административного регламента.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2.5. Предоставление муниципальной услуги осуществляется в соответствии с действующим законодательством, в том числе: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1) </w:t>
      </w:r>
      <w:hyperlink r:id="rId10" w:tgtFrame="_blank" w:history="1">
        <w:r w:rsidRPr="00F516CE">
          <w:rPr>
            <w:rFonts w:ascii="Arial" w:eastAsia="Times New Roman" w:hAnsi="Arial" w:cs="Arial"/>
            <w:color w:val="0000FF"/>
            <w:sz w:val="30"/>
            <w:u w:val="single"/>
            <w:lang w:eastAsia="ru-RU"/>
          </w:rPr>
          <w:t>Конституцией Российской Федерации</w:t>
        </w:r>
      </w:hyperlink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;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2) Федеральным законом от 06.10.2003 №131-ФЗ «Об общих принципах организации местного самоуправления в Российской Федерации»;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3) Федеральным законом от 02.05.2006 №59-ФЗ «О порядке   рассмотрения обращений граждан  Российской Федерации»;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4) Федеральным законом от 27.07.2006г. №152-ФЗ «О персональных данных»;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5) Федеральным законом от 27.07.2006 №149-ФЗ «Об информации, информационных технологиях и о защите информации».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6) Уставом поселка Муторай,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7) </w:t>
      </w:r>
      <w:hyperlink r:id="rId11" w:tgtFrame="_blank" w:history="1">
        <w:r w:rsidRPr="00F516CE">
          <w:rPr>
            <w:rFonts w:ascii="Arial" w:eastAsia="Times New Roman" w:hAnsi="Arial" w:cs="Arial"/>
            <w:color w:val="0000FF"/>
            <w:sz w:val="30"/>
            <w:u w:val="single"/>
            <w:lang w:eastAsia="ru-RU"/>
          </w:rPr>
          <w:t>Жилищным кодексом Российской Федерации</w:t>
        </w:r>
      </w:hyperlink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2.6. Информирование о предоставлении муниципальной услуги.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2.6.1. Должностное лицо Администрации, ответственное за исполнение муниципальной услуги, осуществляет информирование по следующим направлениям: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о местонахождении и графике работы, о способах получения информации;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о справочных телефонах;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об адресе электронной почты Администрации;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- о порядке получения информации заинтересованными лицами по вопросам исполнения услуги, в том числе о ходе исполнения муниципальной услуги;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Основными требованиями к консультации заявителей являются: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актуальность;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своевременность;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четкость в изложении материала;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полнота консультирования;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удобство и доступность.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 Время при индивидуальном устном консультировании не должно превышать 10мин.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2.6.2. При ответах на телефонные звонки  должностное лицо подробно и в вежливой (корректной) форме информирует обратившихся граждан по интересующим их вопросам.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Ответ должен начинаться с информации о наименовании органа, в который позвонил гражданин, фамилии, имени, отчества и должности лица, принявшего телефонный звонок.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Время разговора по телефону не должно превышать 10 минут.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 разговоре слова произносятся четко, не допускается одновременные разговоры с окружающими, прерывание разговора по причине поступления звонка на другой телефон.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2.7. Перечень необходимых документов для предоставления муниципальной услуги.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2.7.1. Для предоставления муниципальной услуги, получатель услуги  </w:t>
      </w: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обращается лично и делает</w:t>
      </w:r>
      <w:proofErr w:type="gram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устный запрос или представляет в приемную Администрации в приемное время письменный запрос по установленной форме (приложение №1).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запросе, получатель услуги указывает свою фамилию, имя и отчество (последнее при его наличии) (физические лица), наименование (юридические лица), а также адрес, по которому должен быть направлен результат предоставления услуги, либо согласие на получение результата предоставления услуги непосредственно в Администрации.</w:t>
      </w:r>
      <w:proofErr w:type="gramEnd"/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 запросе, поданном юридическим лицом, проставляется печать  данного юридического лица.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2.7.2. При подаче запроса заявитель – физическое лицо предъявляет: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-документ, удостоверяющий его личность, который после сличения его личности с фотографией возвращается заявителю;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- документы, подтверждающие право пользования жилым помещением;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-документы, подтверждающие право пользования земельным участком;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документы, подтверждающие право проживания в данном помещении иных лиц;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-документы, подтверждающие технические параметры жилого помещения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2.7.3. К запросу, поданному представителем, прилагается оригинал или копия доверенности или иного документа, подтверждающего его полномочия на получение соответствующей информации.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2.7.4. Одновременно с документами, представляемыми на иностранном языке, должен быть представлен их перевод на русский язык, удостоверенный в нотариальном порядке или иным способом, который допускается действующим законодательством.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2.7.5. Копии документов должны представляться одновременно с оригиналами, которые после сличения их с копиями, возвращаются заявителю. </w:t>
      </w: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Заверение копий</w:t>
      </w:r>
      <w:proofErr w:type="gram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этом случае производится специалистом Администрации, осуществившим сличение копий с оригиналом.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</w:t>
      </w: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случае</w:t>
      </w:r>
      <w:proofErr w:type="gram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представления копий, удостоверенных в порядке, установленном законодательством, предъявления оригиналов не требуется (за исключением документа, удостоверяющего личность).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2.7.6. Представляемые документы должны быть оформлены в соответствии с требованиями законодательства, не иметь помарок, подчисток и исправлений (либо исправления должны быть оговорены в установленном порядке).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Документы, предоставляемые заявителем, не должны иметь противоречия и неточности, а также должны содержать всю необходимую для предоставления услуги информацию.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Текст документов должен быть четким и разборчивым, с оформлением всех реквизитов, установленных законодательством, позволяющим с определенностью установить их содержание, исключающим неясности и противоречия, не содержащим опечаток, описок.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Документы, предоставляемые заявителем, не должны иметь повреждений, исключающих или существенно затрудняющих установление их содержания.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2.7.7. Получатель услуги может обратиться за предоставлением услуги устно на личном приеме у специалиста Администрации. При этом он должен предъявить документы, указанные в подпунктах 2.7.2.-2.7.4. настоящего регламента, соответствующие требованиям настоящего регламента.</w:t>
      </w:r>
    </w:p>
    <w:p w:rsidR="00F516CE" w:rsidRPr="00F516CE" w:rsidRDefault="00F516CE" w:rsidP="00F516CE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         2.7.8. Должностные лица, предоставляющую муниципальную услугу не вправе требовать от заявителя предоставления на бумажном носителе документов и информации, электронные образы которых ранее были заверены усиленной квалифицированной подписью уполномоченного должностного лица многофункционального центра.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2.8. Основаниями для отказа в предоставлении услуги являются: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1) непредставление документа, удостоверяющего личность;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2) непредставление оригиналов документов;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3) отсутствие у лица, представившего запрос о предоставлении муниципальной услуги от имени другого лица, полномочий на представление интересов данного лица;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4) отсутствие у лица, представившего запрос о предоставлении муниципальной услуги, права на получение данной информации.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5) Документы, не соответствующие требованиям настоящего регламента, не могут быть основанием для предоставления услуги, за исключением случаев, когда соответствующие нарушения могут быть устранены путем предоставления дополнительных документов, уточняющих их содержание (дубликатов, справок и т.д.).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6) наличие соответствующих судебных актов и решений правоохранительных органов;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7) отсутствие в Администрации информации, запрашиваемой получателем услуги.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2.9. Приостановление предоставления услуги.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Основанием для приостановления предоставления услуги</w:t>
      </w:r>
      <w:r w:rsidRPr="00F516C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является</w:t>
      </w:r>
      <w:r w:rsidRPr="00F516C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несоответствие поданных документов требованиям настоящего регламента в части полноты требуемого пакета документов и (или) их оформления.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Выяснение вопроса о наличии (отсутствии) оснований для приостановления предоставления услуги производится специалистом Администрации в течение 3 рабочих дней с момента получения им запроса о предоставлении муниципальной услуги.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Приостановление предоставления услуги, в случае наличия оснований, предусмотренных настоящим регламентом, осуществляется на 14 календарных дней с момента вручения получателю услуги соответствующего письменного уведомления об этом.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 приостановлении предоставления услуги получатель услуги незамедлительно уведомляется по телефону или по электронной почте (при указании им в запросе необходимой для этого информации). Также ему в течение 3 рабочих дней направляется мотивированное уведомление о приостановлении предоставления услуги, с указанием выявленных нарушений и срока, до которого он должен устранить данные нарушения.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</w:t>
      </w: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случае</w:t>
      </w:r>
      <w:proofErr w:type="gram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устранения получателем услуги выявленных нарушений ранее истечения срока, на который приостановлено предоставление услуги, то предоставление услуги возобновляется с момента предоставления им в Администрацию соответствующих документов.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</w:t>
      </w: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случае</w:t>
      </w:r>
      <w:proofErr w:type="gram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если получателем услуги не будут устранены выявленные нарушения в течение срока приостановления ее оказания, поданные им документы возвращаются без рассмотрения. Возврат документов без рассмотрения не препятствует повторному обращению по вопросу предоставления услуги.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2.10. Предоставление муниципальной услуги осуществляется без взимания платы.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2.11. Сроки ожидания при получении услуги.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Максимальное время ожидания в очереди при подаче запроса на предоставление услуги не должно превышать 45 минут.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Продолжительность приема заявителя при подаче запроса о предоставлении услуги не должна превышать 15 минут.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Максимальное время ожидания в очереди при подаче дополнительных документов, связанных с ранее оформленным запросом на получение информации, не должно превышать 15 минут.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Время ожидания в очереди на прием к специалисту  для получения консультации не должно превышать 15 минут.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2.12.  Сроки предоставления муниципальной услуги.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2.12.1. Срок регистрации запроса заявителя о предоставлении муниципальной услуги должен составлять не более 3 рабочих дней.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2.12.2. Срок подготовки  результата предоставления услуги составляет 30  календарных дней со дня поступления запроса о предоставлении услуги (не считая времени приостановления предоставления услуги).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Выдача (направление по почте) документов, являющихся результатом предоставления услуги, осуществляется в течение 3 рабочих дней со дня </w:t>
      </w: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окончания подготовки результата предоставления услуги</w:t>
      </w:r>
      <w:proofErr w:type="gram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F516CE" w:rsidRPr="00F516CE" w:rsidRDefault="00F516CE" w:rsidP="00F516CE">
      <w:pPr>
        <w:shd w:val="clear" w:color="auto" w:fill="FFFFFF"/>
        <w:spacing w:after="0" w:line="322" w:lineRule="atLeast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2.13. </w:t>
      </w:r>
      <w:r w:rsidRPr="00F516CE">
        <w:rPr>
          <w:rFonts w:ascii="Arial" w:eastAsia="Times New Roman" w:hAnsi="Arial" w:cs="Arial"/>
          <w:color w:val="000000"/>
          <w:spacing w:val="-1"/>
          <w:sz w:val="30"/>
          <w:szCs w:val="30"/>
          <w:lang w:eastAsia="ru-RU"/>
        </w:rPr>
        <w:t>Требования к местам предоставления услуги.</w:t>
      </w:r>
    </w:p>
    <w:p w:rsidR="00F516CE" w:rsidRPr="00F516CE" w:rsidRDefault="00F516CE" w:rsidP="00F516CE">
      <w:pPr>
        <w:shd w:val="clear" w:color="auto" w:fill="FFFFFF"/>
        <w:spacing w:after="0" w:line="322" w:lineRule="atLeast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pacing w:val="-1"/>
          <w:sz w:val="30"/>
          <w:szCs w:val="30"/>
          <w:lang w:eastAsia="ru-RU"/>
        </w:rPr>
        <w:t>Помещение оборудуется вывеской (табличкой), содержащей информацию о </w:t>
      </w: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полном наименовании органа, предоставляющего муниципальную услугу, месте его нахождения, режиме работы, телефонном номере для справок.</w:t>
      </w:r>
    </w:p>
    <w:p w:rsidR="00F516CE" w:rsidRPr="00F516CE" w:rsidRDefault="00F516CE" w:rsidP="00F516CE">
      <w:pPr>
        <w:shd w:val="clear" w:color="auto" w:fill="FFFFFF"/>
        <w:spacing w:after="0" w:line="322" w:lineRule="atLeast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Информационная табличка размещается рядом с входом так, чтобы ее хорошо видели посетители.</w:t>
      </w:r>
    </w:p>
    <w:p w:rsidR="00F516CE" w:rsidRPr="00F516CE" w:rsidRDefault="00F516CE" w:rsidP="00F516CE">
      <w:pPr>
        <w:shd w:val="clear" w:color="auto" w:fill="FFFFFF"/>
        <w:spacing w:after="0" w:line="322" w:lineRule="atLeast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</w:t>
      </w: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месте</w:t>
      </w:r>
      <w:proofErr w:type="gram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предоставления муниципальной услуги на видном месте размещаются схемы расположения средств пожаротушения и путей эвакуации заявителей и работников.</w:t>
      </w:r>
    </w:p>
    <w:p w:rsidR="00F516CE" w:rsidRPr="00F516CE" w:rsidRDefault="00F516CE" w:rsidP="00F516CE">
      <w:pPr>
        <w:shd w:val="clear" w:color="auto" w:fill="FFFFFF"/>
        <w:spacing w:after="0" w:line="322" w:lineRule="atLeast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</w:t>
      </w: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помещении</w:t>
      </w:r>
      <w:proofErr w:type="gram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 администрации, оборудованном местами для сидения.</w:t>
      </w:r>
    </w:p>
    <w:p w:rsidR="00F516CE" w:rsidRPr="00F516CE" w:rsidRDefault="00F516CE" w:rsidP="00F516CE">
      <w:pPr>
        <w:shd w:val="clear" w:color="auto" w:fill="FFFFFF"/>
        <w:spacing w:after="0" w:line="322" w:lineRule="atLeast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Место предоставления муниципальной услуги оборудуется:</w:t>
      </w:r>
    </w:p>
    <w:p w:rsidR="00F516CE" w:rsidRPr="00F516CE" w:rsidRDefault="00F516CE" w:rsidP="00F516CE">
      <w:pPr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F516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информационными стендами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F516CE" w:rsidRPr="00F516CE" w:rsidRDefault="00F516CE" w:rsidP="00F516CE">
      <w:pPr>
        <w:shd w:val="clear" w:color="auto" w:fill="FFFFFF"/>
        <w:spacing w:after="0" w:line="322" w:lineRule="atLeast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F516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516CE">
        <w:rPr>
          <w:rFonts w:ascii="Arial" w:eastAsia="Times New Roman" w:hAnsi="Arial" w:cs="Arial"/>
          <w:color w:val="000000"/>
          <w:spacing w:val="-1"/>
          <w:sz w:val="30"/>
          <w:szCs w:val="30"/>
          <w:lang w:eastAsia="ru-RU"/>
        </w:rPr>
        <w:t>стульями;</w:t>
      </w:r>
    </w:p>
    <w:p w:rsidR="00F516CE" w:rsidRPr="00F516CE" w:rsidRDefault="00F516CE" w:rsidP="00F516CE">
      <w:pPr>
        <w:shd w:val="clear" w:color="auto" w:fill="FFFFFF"/>
        <w:spacing w:after="0" w:line="322" w:lineRule="atLeast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pacing w:val="-2"/>
          <w:sz w:val="30"/>
          <w:szCs w:val="30"/>
          <w:lang w:eastAsia="ru-RU"/>
        </w:rPr>
        <w:t>Рабочее место специалиста оборудуется необходимой функциональной </w:t>
      </w: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мебелью и телефонной связью.</w:t>
      </w:r>
    </w:p>
    <w:p w:rsidR="00F516CE" w:rsidRPr="00F516CE" w:rsidRDefault="00F516CE" w:rsidP="00F516CE">
      <w:pPr>
        <w:shd w:val="clear" w:color="auto" w:fill="FFFFFF"/>
        <w:spacing w:after="0" w:line="322" w:lineRule="atLeast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 w:rsidR="00F516CE" w:rsidRPr="00F516CE" w:rsidRDefault="00F516CE" w:rsidP="00F516CE">
      <w:pPr>
        <w:shd w:val="clear" w:color="auto" w:fill="FFFFFF"/>
        <w:spacing w:after="0" w:line="322" w:lineRule="atLeast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F516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516CE">
        <w:rPr>
          <w:rFonts w:ascii="Arial" w:eastAsia="Times New Roman" w:hAnsi="Arial" w:cs="Arial"/>
          <w:color w:val="000000"/>
          <w:spacing w:val="-2"/>
          <w:sz w:val="30"/>
          <w:szCs w:val="30"/>
          <w:lang w:eastAsia="ru-RU"/>
        </w:rPr>
        <w:t>извлечения из законодательных и иных нормативных правовых актов, </w:t>
      </w: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содержащих нормы, регулирующие деятельность по предоставлению муниципальной услуги;</w:t>
      </w:r>
    </w:p>
    <w:p w:rsidR="00F516CE" w:rsidRPr="00F516CE" w:rsidRDefault="00F516CE" w:rsidP="00F516CE">
      <w:pPr>
        <w:shd w:val="clear" w:color="auto" w:fill="FFFFFF"/>
        <w:spacing w:after="0" w:line="322" w:lineRule="atLeast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F516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текст Административного регламента (извлечения – на информационном стенде);</w:t>
      </w:r>
    </w:p>
    <w:p w:rsidR="00F516CE" w:rsidRPr="00F516CE" w:rsidRDefault="00F516CE" w:rsidP="00F516CE">
      <w:pPr>
        <w:shd w:val="clear" w:color="auto" w:fill="FFFFFF"/>
        <w:spacing w:after="0" w:line="322" w:lineRule="atLeast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-</w:t>
      </w:r>
      <w:r w:rsidRPr="00F516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перечень документов, необходимых для исполнения муниципальной услуги, и требования, предъявляемые к этим документам;</w:t>
      </w:r>
    </w:p>
    <w:p w:rsidR="00F516CE" w:rsidRPr="00F516CE" w:rsidRDefault="00F516CE" w:rsidP="00F516CE">
      <w:pPr>
        <w:shd w:val="clear" w:color="auto" w:fill="FFFFFF"/>
        <w:spacing w:after="0" w:line="322" w:lineRule="atLeast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F516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место и режим приема заявителей;</w:t>
      </w:r>
    </w:p>
    <w:p w:rsidR="00F516CE" w:rsidRPr="00F516CE" w:rsidRDefault="00F516CE" w:rsidP="00F516CE">
      <w:pPr>
        <w:shd w:val="clear" w:color="auto" w:fill="FFFFFF"/>
        <w:spacing w:after="0" w:line="322" w:lineRule="atLeast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-таблица сроков предоставления муниципальной услуги в целом и</w:t>
      </w: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F516CE">
        <w:rPr>
          <w:rFonts w:ascii="Arial" w:eastAsia="Times New Roman" w:hAnsi="Arial" w:cs="Arial"/>
          <w:color w:val="000000"/>
          <w:spacing w:val="-1"/>
          <w:sz w:val="30"/>
          <w:szCs w:val="30"/>
          <w:lang w:eastAsia="ru-RU"/>
        </w:rPr>
        <w:t>максимальных сроков выполнения отдельных административных процедур;</w:t>
      </w:r>
    </w:p>
    <w:p w:rsidR="00F516CE" w:rsidRPr="00F516CE" w:rsidRDefault="00F516CE" w:rsidP="00F516CE">
      <w:pPr>
        <w:shd w:val="clear" w:color="auto" w:fill="FFFFFF"/>
        <w:spacing w:after="0" w:line="322" w:lineRule="atLeast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              основания для отказа в предоставлении муниципальной услуги;</w:t>
      </w:r>
    </w:p>
    <w:p w:rsidR="00F516CE" w:rsidRPr="00F516CE" w:rsidRDefault="00F516CE" w:rsidP="00F516CE">
      <w:pPr>
        <w:shd w:val="clear" w:color="auto" w:fill="FFFFFF"/>
        <w:spacing w:after="0" w:line="322" w:lineRule="atLeast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порядок обжалования решений, действий или бездействий</w:t>
      </w: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должностных лиц, предоставляющих муниципальную услугу.</w:t>
      </w:r>
    </w:p>
    <w:p w:rsidR="00F516CE" w:rsidRPr="00F516CE" w:rsidRDefault="00F516CE" w:rsidP="00F516CE">
      <w:pPr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Специалист, </w:t>
      </w: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предоставляющий</w:t>
      </w:r>
      <w:proofErr w:type="gram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услугу, обязан предложить заявителю воспользоваться стулом, находящимся рядом с рабочим местом данного специалиста.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III. Состав, последовательность и сроки выполнения административных действий, требование к порядку их исполнения</w:t>
      </w:r>
    </w:p>
    <w:p w:rsidR="00F516CE" w:rsidRPr="00F516CE" w:rsidRDefault="00F516CE" w:rsidP="00F516CE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3.1. Описание последовательности</w:t>
      </w:r>
      <w:r w:rsidRPr="00F516C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действий при предоставлении муниципальной услуги.</w:t>
      </w:r>
    </w:p>
    <w:p w:rsidR="00F516CE" w:rsidRPr="00F516CE" w:rsidRDefault="00F516CE" w:rsidP="00F516CE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Последовательность и состав выполняемых административных процедур </w:t>
      </w: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показаны</w:t>
      </w:r>
      <w:proofErr w:type="gram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блок-схеме в приложении №2 к настоящему административному регламенту.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3.2.Предоставление  муниципальной услуги включает в себя следующие действия: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1) прием и регистрация запроса (заявления);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2) рассмотрение запроса о предоставлении услуги;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3) подготовка и выдача результата предоставления услуги, либо  отказа в предоставлении услуги.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3.3. Прием и регистрация запроса (заявления) о предоставлении услуги.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3.3.1. Основанием для начала данной административной процедуры являются: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-личное обращение физического лица (законного представителя физического лица);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личное обращение юридического лица;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поступление письменного запроса.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3.3.2. Поступивший устный запрос о предоставлении услуги рассматривается в течение одного рабочего дня со дня </w:t>
      </w: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поступления указанного запроса конкретным специалистом администрации, которым будет обеспечиваться оказание услуги.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3.3.3. Поступивший запрос о предоставлении услуги рассматривается главой Администрации или лицом, исполняющим его обязанности, в течение одного рабочего дня со дня поступления указанного запроса. Результатом рассмотрения является  определение конкретного специалиста администрации, которым будет обеспечиваться оказание услуги и оформление ему соответствующего поручения в виде проставления резолюции.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3.3.4. В течение трех часов с момента проставления резолюции, запрос о предоставлении услуги направляется должностному лицу, которым будет обеспечиваться оказание услуги.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3.4. Рассмотрение запроса (заявления) о предоставлении услуги.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3.4.1. Специалист администрации на основании резолюции в течение 3 рабочих дней с момента получения им письменного запроса о предоставлении муниципальной услуги и сразу рассматривает указанный запрос. Выявляет наличие (отсутствие) оснований для приостановления предоставления услуги или для отказа в предоставлении услуги (по основаниям, предусмотренным в подпунктах 3 и 4 пункта 2.8. регламента).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</w:t>
      </w: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случае</w:t>
      </w:r>
      <w:proofErr w:type="gram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установления оснований для приостановления предоставления услуги, специалист администрации выполняет действия, предусмотренные пунктом 2.9. настоящего регламента.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</w:t>
      </w: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случае</w:t>
      </w:r>
      <w:proofErr w:type="gram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установления оснований для отказа в предоставлении услуги, указанных в подпунктах 3 и 4 пункта 2.8. регламента, специалист администрации выполняет действия, предусмотренные пунктом 3.5. настоящего регламента.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3.4.2. В </w:t>
      </w: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случае</w:t>
      </w:r>
      <w:proofErr w:type="gram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отсутствия оснований для приостановления предоставления услуги или для отказа в предоставлении услуги (по основаниям, указанным в подпунктах 3 и 4 пункта 2.8 регламента) специалист администрации осуществляет поиск информации, необходимой для предоставления услуги.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3.5. Подготовка и выдача результата муниципальной услуги.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3.5.1. После установления информации, необходимой для предоставления услуги, специалист администрации готовит 2 экземпляра справки (выписки) по теме запроса, либо копию </w:t>
      </w: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(дубликат) документа и 2 экземпляра сопроводительного письма к копии (дубликату).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3.5.2. Администрация в установленном порядке направляет один экземпляр справки (выписки), либо копию (дубликат) с одним экземпляром сопроводительного письма заявителю по адресу, указанному в запросе на предоставление услуги (либо выдает его заявителю), второй экземпляр хранится в администрации.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3.5.3. В </w:t>
      </w: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случае</w:t>
      </w:r>
      <w:proofErr w:type="gram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выявления в ходе поиска информации оснований для отказа в предоставлении услуги, предусмотренных подпунктами 1 и 2 пункта 2.7. регламента, специалист администрации выполняет действия, предусмотренные пунктом 3.5. настоящего регламента.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3.6. Отказ в предоставлении услуги.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3.6.1. В случае наличия оснований, указанных в пункте 2.8. настоящего регламента, специалист, </w:t>
      </w: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ответственный</w:t>
      </w:r>
      <w:proofErr w:type="gram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за предоставление муниципальной услуги, формирует на официальном бланке администрации письменное сообщение об отказе в предоставлении  услуги с указанием  причины, послужившей основанием для принятия решения об отказе в предоставлении услуги.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3.6.2. Администрация в установленном порядке направляет один экземпляр отказа в предоставлении услуги заявителю по адресу, указанному в запросе на предоставление услуги, второй экземпляр хранится в администрации.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3.7. Порядок информирования о правилах предоставления муниципальной услуги:</w:t>
      </w:r>
    </w:p>
    <w:p w:rsidR="00F516CE" w:rsidRPr="00F516CE" w:rsidRDefault="00F516CE" w:rsidP="00F516C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3.7.1. Информирование об исполнении муниципальной услуги по рассмотрению обращений осуществляется:</w:t>
      </w:r>
    </w:p>
    <w:p w:rsidR="00F516CE" w:rsidRPr="00F516CE" w:rsidRDefault="00F516CE" w:rsidP="00F516C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 использованием средств телефонной связи;</w:t>
      </w:r>
    </w:p>
    <w:p w:rsidR="00F516CE" w:rsidRPr="00F516CE" w:rsidRDefault="00F516CE" w:rsidP="00F516C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посредством устного информирования либо личного обращения граждан в администрацию сельсовета.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3.7.2. Приём  заявителей по вопросам предоставления муниципальной услуги осуществляется по рабочим дням в соответствии со следующим графиком (с учётом перерыва на обед с 13-00 до 14- 00):</w:t>
      </w:r>
    </w:p>
    <w:p w:rsidR="00F516CE" w:rsidRPr="00F516CE" w:rsidRDefault="00F516CE" w:rsidP="00F516CE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tbl>
      <w:tblPr>
        <w:tblW w:w="7920" w:type="dxa"/>
        <w:tblInd w:w="1070" w:type="dxa"/>
        <w:tblCellMar>
          <w:left w:w="0" w:type="dxa"/>
          <w:right w:w="0" w:type="dxa"/>
        </w:tblCellMar>
        <w:tblLook w:val="04A0"/>
      </w:tblPr>
      <w:tblGrid>
        <w:gridCol w:w="3957"/>
        <w:gridCol w:w="3963"/>
      </w:tblGrid>
      <w:tr w:rsidR="00F516CE" w:rsidRPr="00F516CE" w:rsidTr="00F516CE"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E" w:rsidRPr="00F516CE" w:rsidRDefault="00F516CE" w:rsidP="00F516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E" w:rsidRPr="00F516CE" w:rsidRDefault="00F516CE" w:rsidP="00F516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9-00– 17.00</w:t>
            </w:r>
          </w:p>
        </w:tc>
      </w:tr>
      <w:tr w:rsidR="00F516CE" w:rsidRPr="00F516CE" w:rsidTr="00F516CE"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E" w:rsidRPr="00F516CE" w:rsidRDefault="00F516CE" w:rsidP="00F516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E" w:rsidRPr="00F516CE" w:rsidRDefault="00F516CE" w:rsidP="00F516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9-00– 17.00</w:t>
            </w:r>
          </w:p>
        </w:tc>
      </w:tr>
      <w:tr w:rsidR="00F516CE" w:rsidRPr="00F516CE" w:rsidTr="00F516CE"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E" w:rsidRPr="00F516CE" w:rsidRDefault="00F516CE" w:rsidP="00F516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E" w:rsidRPr="00F516CE" w:rsidRDefault="00F516CE" w:rsidP="00F516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9-00– 17.00</w:t>
            </w:r>
          </w:p>
        </w:tc>
      </w:tr>
      <w:tr w:rsidR="00F516CE" w:rsidRPr="00F516CE" w:rsidTr="00F516CE"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E" w:rsidRPr="00F516CE" w:rsidRDefault="00F516CE" w:rsidP="00F516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E" w:rsidRPr="00F516CE" w:rsidRDefault="00F516CE" w:rsidP="00F516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9-00– 17.00</w:t>
            </w:r>
          </w:p>
        </w:tc>
      </w:tr>
      <w:tr w:rsidR="00F516CE" w:rsidRPr="00F516CE" w:rsidTr="00F516CE"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E" w:rsidRPr="00F516CE" w:rsidRDefault="00F516CE" w:rsidP="00F516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E" w:rsidRPr="00F516CE" w:rsidRDefault="00F516CE" w:rsidP="00F516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9-00– 17.00</w:t>
            </w:r>
          </w:p>
        </w:tc>
      </w:tr>
    </w:tbl>
    <w:p w:rsidR="00F516CE" w:rsidRPr="00F516CE" w:rsidRDefault="00F516CE" w:rsidP="00F516CE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           Суббота, воскресенье - выходные дни.</w:t>
      </w:r>
    </w:p>
    <w:p w:rsidR="00F516CE" w:rsidRPr="00F516CE" w:rsidRDefault="00F516CE" w:rsidP="00F516CE">
      <w:pPr>
        <w:spacing w:after="0" w:line="240" w:lineRule="auto"/>
        <w:ind w:right="49"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Индекс: 648483, Красноярский край, Эвенкийский муниципальный район, поселок Муторай, ул</w:t>
      </w: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.Т</w:t>
      </w:r>
      <w:proofErr w:type="gram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аежная, д.4;</w:t>
      </w:r>
    </w:p>
    <w:p w:rsidR="00F516CE" w:rsidRPr="00F516CE" w:rsidRDefault="00F516CE" w:rsidP="00F516CE">
      <w:pPr>
        <w:shd w:val="clear" w:color="auto" w:fill="FFFFFF"/>
        <w:spacing w:after="0" w:line="322" w:lineRule="atLeast"/>
        <w:ind w:left="720"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Телефон для справок: 8(39177)35500.</w:t>
      </w:r>
    </w:p>
    <w:p w:rsidR="00F516CE" w:rsidRPr="00F516CE" w:rsidRDefault="00F516CE" w:rsidP="00F516CE">
      <w:pPr>
        <w:shd w:val="clear" w:color="auto" w:fill="FFFFFF"/>
        <w:spacing w:after="0" w:line="322" w:lineRule="atLeast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3.7.3. Сведения, указанные в п. 3.5.1-3.5.2 размещаются на стендах администрации и на  сайте </w:t>
      </w:r>
      <w:r w:rsidRPr="00F516C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Эвенкийского муниципального района в сети «Интернет» (</w:t>
      </w:r>
      <w:hyperlink r:id="rId12" w:history="1">
        <w:r w:rsidRPr="00F516CE">
          <w:rPr>
            <w:rFonts w:ascii="Arial" w:eastAsia="Times New Roman" w:hAnsi="Arial" w:cs="Arial"/>
            <w:color w:val="0000FF"/>
            <w:sz w:val="30"/>
            <w:u w:val="single"/>
            <w:lang w:eastAsia="ru-RU"/>
          </w:rPr>
          <w:t>www.evenkya.ru</w:t>
        </w:r>
      </w:hyperlink>
      <w:r w:rsidRPr="00F516C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).</w:t>
      </w:r>
    </w:p>
    <w:p w:rsidR="00F516CE" w:rsidRPr="00F516CE" w:rsidRDefault="00F516CE" w:rsidP="00F516CE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pacing w:val="-3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III. Состав, последовательность и сроки выполнения административных действий, требование к порядку их исполнения</w:t>
      </w:r>
    </w:p>
    <w:p w:rsidR="00F516CE" w:rsidRPr="00F516CE" w:rsidRDefault="00F516CE" w:rsidP="00F516CE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3.1. Описание последовательности</w:t>
      </w:r>
      <w:r w:rsidRPr="00F516C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действий при предоставлении муниципальной услуги.</w:t>
      </w:r>
    </w:p>
    <w:p w:rsidR="00F516CE" w:rsidRPr="00F516CE" w:rsidRDefault="00F516CE" w:rsidP="00F516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Последовательность и состав выполняемых административных процедур </w:t>
      </w: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показаны</w:t>
      </w:r>
      <w:proofErr w:type="gram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блок-схеме в приложении № 1 к настоящему административному регламенту.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3.2.Предоставление  муниципальной услуги включает в себя следующие действия: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1) прием и регистрация запроса (заявления);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2) рассмотрение запроса о предоставлении услуги;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3) подготовка и выдача результата предоставления услуги, либо  отказа в предоставлении услуги.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3.3. Прием и регистрация запроса (заявления) о предоставлении услуги.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3.3.1. Основанием для начала данной административной процедуры являются: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-личное обращение физического лица (законного представителя физического лица);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личное обращение юридического лица;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поступление письменного запроса.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3.3.2. Поступивший устный запрос о предоставлении услуги рассматривается в течение одного рабочего дня со дня поступления указанного запроса конкретным специалистом администрации, которым будет обеспечиваться оказание услуги.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3.3.3. Поступивший запрос о предоставлении услуги рассматривается главой Богуславского сельсовета или лицом, исполняющим его обязанности, в течение одного рабочего дня со дня поступления указанного запроса. Результатом рассмотрения является  определение конкретного специалиста администрации, </w:t>
      </w: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которым будет обеспечиваться оказание услуги и оформление ему соответствующего поручения в виде проставления резолюции.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3.3.4. В течение трех часов с момента проставления резолюции, запрос о предоставлении услуги направляется должностному лицу, которым будет обеспечиваться оказание услуги.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3.4. Рассмотрение запроса (заявления) о предоставлении услуги.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3.4.1. Специалист администрации на основании резолюции в течение 3 рабочих дней с момента получения им письменного запроса о предоставлении муниципальной услуги и сразу рассматривает указанный запрос. Выявляет наличие (отсутствие) оснований для приостановления предоставления услуги или для отказа в предоставлении услуги (по основаниям, предусмотренным в подпунктах 3 и 4 пункта 2.8. регламента).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</w:t>
      </w: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случае</w:t>
      </w:r>
      <w:proofErr w:type="gram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установления оснований для приостановления предоставления услуги, специалист администрации выполняет действия, предусмотренные пунктом 2.9. настоящего регламента.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</w:t>
      </w: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случае</w:t>
      </w:r>
      <w:proofErr w:type="gram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установления оснований для отказа в предоставлении услуги, указанных в подпунктах 3 и 4 пункта 2.8. регламента, специалист администрации выполняет действия, предусмотренные пунктом 3.5. настоящего регламента.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3.4.2. В </w:t>
      </w: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случае</w:t>
      </w:r>
      <w:proofErr w:type="gram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отсутствия оснований для приостановления предоставления услуги или для отказа в предоставлении услуги (по основаниям, указанным в подпунктах 3 и 4 пункта 2.8 регламента) специалист администрации осуществляет поиск информации, необходимой для предоставления услуги.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3.5. Подготовка и выдача результата муниципальной услуги.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3.5.1. После установления информации, необходимой для предоставления услуги, специалист администрации готовит 2 экземпляра справки (выписки) по теме запроса, либо копию (дубликат) документа и 2 экземпляра сопроводительного письма к копии (дубликату).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3.5.2. Администрация в установленном порядке направляет один экземпляр справки (выписки), либо копию (дубликат) с одним экземпляром сопроводительного письма заявителю по адресу, указанному в запросе на предоставление услуги (либо </w:t>
      </w: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выдает его заявителю), второй экземпляр хранится в администрации.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3.5.3. В </w:t>
      </w: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случае</w:t>
      </w:r>
      <w:proofErr w:type="gram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выявления в ходе поиска информации оснований для отказа в предоставлении услуги, предусмотренных подпунктами 1 и 2 пункта 2.7. регламента, специалист администрации выполняет действия, предусмотренные пунктом 3.5. настоящего регламента.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3.6. Отказ в предоставлении услуги.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3.6.1. В случае наличия оснований, указанных в пункте 2.8. настоящего регламента, специалист, </w:t>
      </w: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ответственный</w:t>
      </w:r>
      <w:proofErr w:type="gram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за предоставление муниципальной услуги, формирует на официальном бланке администрации письменное сообщение об отказе в предоставлении  услуги с указанием  причины, послужившей основанием для принятия решения об отказе в предоставлении услуги.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3.6.2. Администрация в установленном порядке направляет один экземпляр отказа в предоставлении услуги заявителю по адресу, указанному в запросе на предоставление услуги, второй экземпляр хранится в администрации.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3.7. Порядок информирования о правилах предоставления муниципальной услуги:</w:t>
      </w:r>
    </w:p>
    <w:p w:rsidR="00F516CE" w:rsidRPr="00F516CE" w:rsidRDefault="00F516CE" w:rsidP="00F516C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3.7.1. Информирование об исполнении муниципальной услуги по рассмотрению обращений осуществляется:</w:t>
      </w:r>
    </w:p>
    <w:p w:rsidR="00F516CE" w:rsidRPr="00F516CE" w:rsidRDefault="00F516CE" w:rsidP="00F516C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 использованием средств телефонной связи;</w:t>
      </w:r>
    </w:p>
    <w:p w:rsidR="00F516CE" w:rsidRPr="00F516CE" w:rsidRDefault="00F516CE" w:rsidP="00F516C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посредством устного информирования либо личного обращения граждан в администрацию сельсовета.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3.7.2. Приём  заявителей по вопросам предоставления муниципальной услуги осуществляется по рабочим дням в соответствии со следующим графиком (с учётом перерыва на обед с 13-00 до 14- 00):</w:t>
      </w:r>
    </w:p>
    <w:p w:rsidR="00F516CE" w:rsidRPr="00F516CE" w:rsidRDefault="00F516CE" w:rsidP="00F516CE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tbl>
      <w:tblPr>
        <w:tblW w:w="7920" w:type="dxa"/>
        <w:tblInd w:w="1070" w:type="dxa"/>
        <w:tblCellMar>
          <w:left w:w="0" w:type="dxa"/>
          <w:right w:w="0" w:type="dxa"/>
        </w:tblCellMar>
        <w:tblLook w:val="04A0"/>
      </w:tblPr>
      <w:tblGrid>
        <w:gridCol w:w="3957"/>
        <w:gridCol w:w="3963"/>
      </w:tblGrid>
      <w:tr w:rsidR="00F516CE" w:rsidRPr="00F516CE" w:rsidTr="00F516CE"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E" w:rsidRPr="00F516CE" w:rsidRDefault="00F516CE" w:rsidP="00F516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E" w:rsidRPr="00F516CE" w:rsidRDefault="00F516CE" w:rsidP="00F516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9-00– 17.00</w:t>
            </w:r>
          </w:p>
        </w:tc>
      </w:tr>
      <w:tr w:rsidR="00F516CE" w:rsidRPr="00F516CE" w:rsidTr="00F516CE"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E" w:rsidRPr="00F516CE" w:rsidRDefault="00F516CE" w:rsidP="00F516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E" w:rsidRPr="00F516CE" w:rsidRDefault="00F516CE" w:rsidP="00F516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9-00– 17.00</w:t>
            </w:r>
          </w:p>
        </w:tc>
      </w:tr>
      <w:tr w:rsidR="00F516CE" w:rsidRPr="00F516CE" w:rsidTr="00F516CE"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E" w:rsidRPr="00F516CE" w:rsidRDefault="00F516CE" w:rsidP="00F516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E" w:rsidRPr="00F516CE" w:rsidRDefault="00F516CE" w:rsidP="00F516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9-00– 17.00</w:t>
            </w:r>
          </w:p>
        </w:tc>
      </w:tr>
      <w:tr w:rsidR="00F516CE" w:rsidRPr="00F516CE" w:rsidTr="00F516CE"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E" w:rsidRPr="00F516CE" w:rsidRDefault="00F516CE" w:rsidP="00F516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E" w:rsidRPr="00F516CE" w:rsidRDefault="00F516CE" w:rsidP="00F516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9-00– 17.00</w:t>
            </w:r>
          </w:p>
        </w:tc>
      </w:tr>
      <w:tr w:rsidR="00F516CE" w:rsidRPr="00F516CE" w:rsidTr="00F516CE"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E" w:rsidRPr="00F516CE" w:rsidRDefault="00F516CE" w:rsidP="00F516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E" w:rsidRPr="00F516CE" w:rsidRDefault="00F516CE" w:rsidP="00F516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9-00– 17.00</w:t>
            </w:r>
          </w:p>
        </w:tc>
      </w:tr>
    </w:tbl>
    <w:p w:rsidR="00F516CE" w:rsidRPr="00F516CE" w:rsidRDefault="00F516CE" w:rsidP="00F516CE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           Суббота, воскресенье - выходные дни.</w:t>
      </w:r>
    </w:p>
    <w:p w:rsidR="00F516CE" w:rsidRPr="00F516CE" w:rsidRDefault="00F516CE" w:rsidP="00F516CE">
      <w:pPr>
        <w:shd w:val="clear" w:color="auto" w:fill="FFFFFF"/>
        <w:spacing w:after="0" w:line="322" w:lineRule="atLeast"/>
        <w:ind w:right="5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 адресу: индекс 848483, Красноярский край, Эвенкийский муниципальный район, поселок Муторай, ул</w:t>
      </w: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.Т</w:t>
      </w:r>
      <w:proofErr w:type="gram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аежная, д.4;</w:t>
      </w:r>
    </w:p>
    <w:p w:rsidR="00F516CE" w:rsidRPr="00F516CE" w:rsidRDefault="00F516CE" w:rsidP="00F516CE">
      <w:pPr>
        <w:shd w:val="clear" w:color="auto" w:fill="FFFFFF"/>
        <w:spacing w:after="0" w:line="322" w:lineRule="atLeast"/>
        <w:ind w:left="720"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Телефон для справок:8(39177)35500.</w:t>
      </w:r>
    </w:p>
    <w:p w:rsidR="00F516CE" w:rsidRPr="00F516CE" w:rsidRDefault="00F516CE" w:rsidP="00F516CE">
      <w:pPr>
        <w:shd w:val="clear" w:color="auto" w:fill="FFFFFF"/>
        <w:spacing w:after="0" w:line="322" w:lineRule="atLeast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3.7.3. Сведения, указанные в п. 3.5.1-3.5.2 размещаются на стендах администрации и на  сайте </w:t>
      </w:r>
      <w:r w:rsidRPr="00F516C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Эвенкийского муниципального района в сети «Интернет» (</w:t>
      </w:r>
      <w:hyperlink r:id="rId13" w:history="1">
        <w:r w:rsidRPr="00F516CE">
          <w:rPr>
            <w:rFonts w:ascii="Arial" w:eastAsia="Times New Roman" w:hAnsi="Arial" w:cs="Arial"/>
            <w:color w:val="0000FF"/>
            <w:sz w:val="30"/>
            <w:u w:val="single"/>
            <w:lang w:eastAsia="ru-RU"/>
          </w:rPr>
          <w:t>www.evenkya.ru</w:t>
        </w:r>
      </w:hyperlink>
      <w:r w:rsidRPr="00F516C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).</w:t>
      </w:r>
    </w:p>
    <w:p w:rsidR="00F516CE" w:rsidRPr="00F516CE" w:rsidRDefault="00F516CE" w:rsidP="00F516CE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           3.8. Варианты предоставления муниципальной услуги:</w:t>
      </w:r>
    </w:p>
    <w:p w:rsidR="00F516CE" w:rsidRPr="00F516CE" w:rsidRDefault="00F516CE" w:rsidP="00F516CE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лично;</w:t>
      </w:r>
    </w:p>
    <w:p w:rsidR="00F516CE" w:rsidRPr="00F516CE" w:rsidRDefault="00F516CE" w:rsidP="00F516CE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через законного представителя;</w:t>
      </w:r>
    </w:p>
    <w:p w:rsidR="00F516CE" w:rsidRPr="00F516CE" w:rsidRDefault="00F516CE" w:rsidP="00F516CE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через уполномоченного представителя;</w:t>
      </w:r>
    </w:p>
    <w:p w:rsidR="00F516CE" w:rsidRPr="00F516CE" w:rsidRDefault="00F516CE" w:rsidP="00F516CE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почтой;</w:t>
      </w:r>
    </w:p>
    <w:p w:rsidR="00F516CE" w:rsidRPr="00F516CE" w:rsidRDefault="00F516CE" w:rsidP="00F516CE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через МФЦ;</w:t>
      </w:r>
    </w:p>
    <w:p w:rsidR="00F516CE" w:rsidRPr="00F516CE" w:rsidRDefault="00F516CE" w:rsidP="00F516CE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через региональный портал государственных услуг.</w:t>
      </w:r>
    </w:p>
    <w:p w:rsidR="00F516CE" w:rsidRPr="00F516CE" w:rsidRDefault="00F516CE" w:rsidP="00F516CE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Варианты получения результата муниципальной услуги:</w:t>
      </w:r>
    </w:p>
    <w:p w:rsidR="00F516CE" w:rsidRPr="00F516CE" w:rsidRDefault="00F516CE" w:rsidP="00F516CE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лично;</w:t>
      </w:r>
    </w:p>
    <w:p w:rsidR="00F516CE" w:rsidRPr="00F516CE" w:rsidRDefault="00F516CE" w:rsidP="00F516CE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через законного представителя;</w:t>
      </w:r>
    </w:p>
    <w:p w:rsidR="00F516CE" w:rsidRPr="00F516CE" w:rsidRDefault="00F516CE" w:rsidP="00F516CE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через уполномоченного представителя;</w:t>
      </w:r>
    </w:p>
    <w:p w:rsidR="00F516CE" w:rsidRPr="00F516CE" w:rsidRDefault="00F516CE" w:rsidP="00F516CE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почтой;</w:t>
      </w:r>
    </w:p>
    <w:p w:rsidR="00F516CE" w:rsidRPr="00F516CE" w:rsidRDefault="00F516CE" w:rsidP="00F516CE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через МФЦ;</w:t>
      </w:r>
    </w:p>
    <w:p w:rsidR="00F516CE" w:rsidRPr="00F516CE" w:rsidRDefault="00F516CE" w:rsidP="00F516CE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через региональный портал государственных услуг.</w:t>
      </w:r>
    </w:p>
    <w:p w:rsidR="00F516CE" w:rsidRPr="00F516CE" w:rsidRDefault="00F516CE" w:rsidP="00F516CE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F516CE" w:rsidRPr="00F516CE" w:rsidRDefault="00F516CE" w:rsidP="00F516CE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F516CE" w:rsidRPr="00F516CE" w:rsidRDefault="00F516CE" w:rsidP="00F516CE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Порядок предоставления услуги отдельным категориям заявителей отсутствует.</w:t>
      </w:r>
    </w:p>
    <w:p w:rsidR="00F516CE" w:rsidRPr="00F516CE" w:rsidRDefault="00F516CE" w:rsidP="00F516CE">
      <w:pPr>
        <w:shd w:val="clear" w:color="auto" w:fill="FFFFFF"/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pacing w:val="-3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hd w:val="clear" w:color="auto" w:fill="FFFFFF"/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IV. Формы контроля</w:t>
      </w:r>
    </w:p>
    <w:p w:rsidR="00F516CE" w:rsidRPr="00F516CE" w:rsidRDefault="00F516CE" w:rsidP="00F516CE">
      <w:pPr>
        <w:shd w:val="clear" w:color="auto" w:fill="FFFFFF"/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за предоставлением муниципальной Услуги</w:t>
      </w:r>
    </w:p>
    <w:p w:rsidR="00F516CE" w:rsidRPr="00F516CE" w:rsidRDefault="00F516CE" w:rsidP="00F516CE">
      <w:pPr>
        <w:shd w:val="clear" w:color="auto" w:fill="FFFFFF"/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pacing w:val="-3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hd w:val="clear" w:color="auto" w:fill="FFFFFF"/>
        <w:spacing w:after="0" w:line="322" w:lineRule="atLeast"/>
        <w:ind w:firstLine="773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4.1.Текущий контроль над соблюдением последовательности действий, определенных настоящим </w:t>
      </w: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Административным регламентом, по </w:t>
      </w:r>
      <w:r w:rsidRPr="00F516CE">
        <w:rPr>
          <w:rFonts w:ascii="Arial" w:eastAsia="Times New Roman" w:hAnsi="Arial" w:cs="Arial"/>
          <w:color w:val="000000"/>
          <w:spacing w:val="-1"/>
          <w:sz w:val="30"/>
          <w:szCs w:val="30"/>
          <w:lang w:eastAsia="ru-RU"/>
        </w:rPr>
        <w:t>предоставлению муниципальной услуги  и принятием решений сотрудниками </w:t>
      </w: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администрации, осуществляется соответственно главой сельсовета.</w:t>
      </w:r>
    </w:p>
    <w:p w:rsidR="00F516CE" w:rsidRPr="00F516CE" w:rsidRDefault="00F516CE" w:rsidP="00F516CE">
      <w:pPr>
        <w:shd w:val="clear" w:color="auto" w:fill="FFFFFF"/>
        <w:spacing w:after="0" w:line="322" w:lineRule="atLeast"/>
        <w:ind w:right="5" w:firstLine="571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Должностное лицо, уполномоченное принимать документы, несет персональную ответственность за соблюдение сроков и порядка приема документов, предоставляемых заявителями, а также за полноту, грамотность и доступность проведенного консультирования, за правильность выполнения </w:t>
      </w:r>
      <w:r w:rsidRPr="00F516CE">
        <w:rPr>
          <w:rFonts w:ascii="Arial" w:eastAsia="Times New Roman" w:hAnsi="Arial" w:cs="Arial"/>
          <w:color w:val="000000"/>
          <w:spacing w:val="-2"/>
          <w:sz w:val="30"/>
          <w:szCs w:val="30"/>
          <w:lang w:eastAsia="ru-RU"/>
        </w:rPr>
        <w:t>процедур по приему, контроль соблюдения требований к составу документов.</w:t>
      </w:r>
    </w:p>
    <w:p w:rsidR="00F516CE" w:rsidRPr="00F516CE" w:rsidRDefault="00F516CE" w:rsidP="00F516CE">
      <w:pPr>
        <w:shd w:val="clear" w:color="auto" w:fill="FFFFFF"/>
        <w:spacing w:after="0" w:line="322" w:lineRule="atLeast"/>
        <w:ind w:firstLine="571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4.2. Проверки могут быть плановыми (на основании годовых планов работы администрации сельсовета) и внеплановыми (по конкретным обращениям граждан)</w:t>
      </w:r>
    </w:p>
    <w:p w:rsidR="00F516CE" w:rsidRPr="00F516CE" w:rsidRDefault="00F516CE" w:rsidP="00F516CE">
      <w:pPr>
        <w:shd w:val="clear" w:color="auto" w:fill="FFFFFF"/>
        <w:spacing w:after="0" w:line="322" w:lineRule="atLeast"/>
        <w:ind w:firstLine="571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Проверки полноты и качества исполнения муниципальной услуги осуществляется на основании распоряжения главы  поселка.</w:t>
      </w:r>
    </w:p>
    <w:p w:rsidR="00F516CE" w:rsidRPr="00F516CE" w:rsidRDefault="00F516CE" w:rsidP="00F516CE">
      <w:pPr>
        <w:shd w:val="clear" w:color="auto" w:fill="FFFFFF"/>
        <w:spacing w:after="0" w:line="322" w:lineRule="atLeast"/>
        <w:ind w:firstLine="571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 результатам проведенных проверок в случае выявления нарушений прав     заявителей     осуществляется     привлечение     виновных     лиц     </w:t>
      </w: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</w:t>
      </w:r>
      <w:proofErr w:type="gramEnd"/>
    </w:p>
    <w:p w:rsidR="00F516CE" w:rsidRPr="00F516CE" w:rsidRDefault="00F516CE" w:rsidP="00F516CE">
      <w:pPr>
        <w:shd w:val="clear" w:color="auto" w:fill="FFFFFF"/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pacing w:val="-2"/>
          <w:sz w:val="30"/>
          <w:szCs w:val="30"/>
          <w:lang w:eastAsia="ru-RU"/>
        </w:rPr>
        <w:t>ответственности в соответствии с законодательством Российской Федерации.</w:t>
      </w:r>
    </w:p>
    <w:p w:rsidR="00F516CE" w:rsidRPr="00F516CE" w:rsidRDefault="00F516CE" w:rsidP="00F516CE">
      <w:pPr>
        <w:shd w:val="clear" w:color="auto" w:fill="FFFFFF"/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pacing w:val="-2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firstLine="570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F516CE" w:rsidRPr="00F516CE" w:rsidRDefault="00F516CE" w:rsidP="00F516CE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firstLine="585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5.1. Заявители имеют право на обжалование решений и действий (бездействия) </w:t>
      </w:r>
      <w:r w:rsidRPr="00F516C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органа, предоставляющего муниципальную услугу,</w:t>
      </w: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а также должностных лиц и муниципальных служащих в досудебном и судебном порядке.</w:t>
      </w:r>
    </w:p>
    <w:p w:rsidR="00F516CE" w:rsidRPr="00F516CE" w:rsidRDefault="00F516CE" w:rsidP="00F516CE">
      <w:pPr>
        <w:spacing w:after="0" w:line="240" w:lineRule="auto"/>
        <w:ind w:firstLine="585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5.2. Заявитель может обратиться с </w:t>
      </w: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жалобой</w:t>
      </w:r>
      <w:proofErr w:type="gram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том числе в следующих случаях:</w:t>
      </w:r>
    </w:p>
    <w:p w:rsidR="00F516CE" w:rsidRPr="00F516CE" w:rsidRDefault="00F516CE" w:rsidP="00F516CE">
      <w:pPr>
        <w:spacing w:after="0" w:line="240" w:lineRule="auto"/>
        <w:ind w:firstLine="585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1) нарушение срока регистрации запроса о предоставлении муниципальной услуги</w:t>
      </w:r>
    </w:p>
    <w:p w:rsidR="00F516CE" w:rsidRPr="00F516CE" w:rsidRDefault="00F516CE" w:rsidP="00F516CE">
      <w:pPr>
        <w:spacing w:after="0" w:line="240" w:lineRule="auto"/>
        <w:ind w:firstLine="585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.15pt;height:14.05pt"/>
        </w:pict>
      </w: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нарушение срока предоставления муниципальной услуги.</w:t>
      </w:r>
    </w:p>
    <w:p w:rsidR="00F516CE" w:rsidRPr="00F516CE" w:rsidRDefault="00F516CE" w:rsidP="00F516CE">
      <w:pPr>
        <w:spacing w:after="0" w:line="240" w:lineRule="auto"/>
        <w:ind w:firstLine="585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pict>
          <v:shape id="_x0000_i1026" type="#_x0000_t75" alt="" style="width:12.15pt;height:14.05pt"/>
        </w:pict>
      </w: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муниципальными правовыми актами для предоставления муниципальной услуги;</w:t>
      </w:r>
    </w:p>
    <w:p w:rsidR="00F516CE" w:rsidRPr="00F516CE" w:rsidRDefault="00F516CE" w:rsidP="00F516CE">
      <w:pPr>
        <w:spacing w:after="0" w:line="240" w:lineRule="auto"/>
        <w:ind w:firstLine="585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pict>
          <v:shape id="_x0000_i1027" type="#_x0000_t75" alt="" style="width:12.15pt;height:14.05pt"/>
        </w:pict>
      </w: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516CE" w:rsidRPr="00F516CE" w:rsidRDefault="00F516CE" w:rsidP="00F516CE">
      <w:pPr>
        <w:spacing w:after="0" w:line="240" w:lineRule="auto"/>
        <w:ind w:firstLine="585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pict>
          <v:shape id="_x0000_i1028" type="#_x0000_t75" alt="" style="width:12.15pt;height:14.05pt"/>
        </w:pict>
      </w: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F516CE" w:rsidRPr="00F516CE" w:rsidRDefault="00F516CE" w:rsidP="00F516CE">
      <w:pPr>
        <w:spacing w:after="0" w:line="240" w:lineRule="auto"/>
        <w:ind w:firstLine="585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516CE" w:rsidRPr="00F516CE" w:rsidRDefault="00F516CE" w:rsidP="00F516CE">
      <w:pPr>
        <w:spacing w:after="0" w:line="285" w:lineRule="atLeast"/>
        <w:ind w:firstLine="585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516CE" w:rsidRPr="00F516CE" w:rsidRDefault="00F516CE" w:rsidP="00F516CE">
      <w:pPr>
        <w:spacing w:after="0" w:line="285" w:lineRule="atLeast"/>
        <w:ind w:firstLine="585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F516CE" w:rsidRPr="00F516CE" w:rsidRDefault="00F516CE" w:rsidP="00F516CE">
      <w:pPr>
        <w:spacing w:after="0" w:line="285" w:lineRule="atLeast"/>
        <w:ind w:firstLine="585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 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F516CE" w:rsidRPr="00F516CE" w:rsidRDefault="00F516CE" w:rsidP="00F516CE">
      <w:pPr>
        <w:spacing w:after="0" w:line="285" w:lineRule="atLeast"/>
        <w:ind w:firstLine="585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pict>
          <v:shape id="_x0000_i1029" type="#_x0000_t75" alt="" style="width:12.15pt;height:14.05pt"/>
        </w:pict>
      </w: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  </w:t>
      </w:r>
      <w:hyperlink r:id="rId14" w:tgtFrame="_blank" w:history="1">
        <w:r w:rsidRPr="00F516CE">
          <w:rPr>
            <w:rFonts w:ascii="Arial" w:eastAsia="Times New Roman" w:hAnsi="Arial" w:cs="Arial"/>
            <w:color w:val="0000FF"/>
            <w:sz w:val="30"/>
            <w:u w:val="single"/>
            <w:lang w:eastAsia="ru-RU"/>
          </w:rPr>
          <w:t>от 27.07.2010 № 210-ФЗ</w:t>
        </w:r>
      </w:hyperlink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«Об организации предоставления государственных и муниципальных услуг».</w:t>
      </w:r>
      <w:proofErr w:type="gramEnd"/>
    </w:p>
    <w:p w:rsidR="00F516CE" w:rsidRPr="00F516CE" w:rsidRDefault="00F516CE" w:rsidP="00F516CE">
      <w:pPr>
        <w:spacing w:after="0" w:line="285" w:lineRule="atLeast"/>
        <w:ind w:firstLine="585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5.3. </w:t>
      </w: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1.1. статьи 16 Федерального закона  </w:t>
      </w:r>
      <w:hyperlink r:id="rId15" w:tgtFrame="_blank" w:history="1">
        <w:r w:rsidRPr="00F516CE">
          <w:rPr>
            <w:rFonts w:ascii="Arial" w:eastAsia="Times New Roman" w:hAnsi="Arial" w:cs="Arial"/>
            <w:color w:val="0000FF"/>
            <w:sz w:val="30"/>
            <w:u w:val="single"/>
            <w:lang w:eastAsia="ru-RU"/>
          </w:rPr>
          <w:t>от 27.07.2010 № 210-ФЗ</w:t>
        </w:r>
      </w:hyperlink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«Об организации предоставления государственных и муниципальных услуг».</w:t>
      </w:r>
      <w:proofErr w:type="gramEnd"/>
    </w:p>
    <w:p w:rsidR="00F516CE" w:rsidRPr="00F516CE" w:rsidRDefault="00F516CE" w:rsidP="00F516CE">
      <w:pPr>
        <w:spacing w:after="0" w:line="285" w:lineRule="atLeast"/>
        <w:ind w:firstLine="585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516CE" w:rsidRPr="00F516CE" w:rsidRDefault="00F516CE" w:rsidP="00F516CE">
      <w:pPr>
        <w:spacing w:after="0" w:line="285" w:lineRule="atLeast"/>
        <w:ind w:firstLine="585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1.1. статьи 16 Федерального закона  </w:t>
      </w:r>
      <w:hyperlink r:id="rId16" w:tgtFrame="_blank" w:history="1">
        <w:r w:rsidRPr="00F516CE">
          <w:rPr>
            <w:rFonts w:ascii="Arial" w:eastAsia="Times New Roman" w:hAnsi="Arial" w:cs="Arial"/>
            <w:color w:val="0000FF"/>
            <w:sz w:val="30"/>
            <w:u w:val="single"/>
            <w:lang w:eastAsia="ru-RU"/>
          </w:rPr>
          <w:t>от 27.07.2010 № 210-ФЗ</w:t>
        </w:r>
      </w:hyperlink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«Об организации предоставления государственных и муниципальных услуг», подаются руководителям этих организаций.</w:t>
      </w:r>
    </w:p>
    <w:p w:rsidR="00F516CE" w:rsidRPr="00F516CE" w:rsidRDefault="00F516CE" w:rsidP="00F516CE">
      <w:pPr>
        <w:spacing w:after="0" w:line="285" w:lineRule="atLeast"/>
        <w:ind w:firstLine="585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Жалоба на решения и действия (бездействие) органа, предоставляющего 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 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при личном приеме заявителя.</w:t>
      </w:r>
    </w:p>
    <w:p w:rsidR="00F516CE" w:rsidRPr="00F516CE" w:rsidRDefault="00F516CE" w:rsidP="00F516CE">
      <w:pPr>
        <w:spacing w:after="0" w:line="285" w:lineRule="atLeast"/>
        <w:ind w:firstLine="585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</w:t>
      </w: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516CE" w:rsidRPr="00F516CE" w:rsidRDefault="00F516CE" w:rsidP="00F516CE">
      <w:pPr>
        <w:spacing w:after="0" w:line="285" w:lineRule="atLeast"/>
        <w:ind w:firstLine="585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Жалоба на решения и действия (бездействие) организаций, предусмотренных частью 1.1. статьи 16 Федерального закона  </w:t>
      </w:r>
      <w:hyperlink r:id="rId17" w:tgtFrame="_blank" w:history="1">
        <w:r w:rsidRPr="00F516CE">
          <w:rPr>
            <w:rFonts w:ascii="Arial" w:eastAsia="Times New Roman" w:hAnsi="Arial" w:cs="Arial"/>
            <w:color w:val="0000FF"/>
            <w:sz w:val="30"/>
            <w:u w:val="single"/>
            <w:lang w:eastAsia="ru-RU"/>
          </w:rPr>
          <w:t>от 27.07.2010 № 210-ФЗ</w:t>
        </w:r>
      </w:hyperlink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 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при личном приеме заявителя.</w:t>
      </w:r>
    </w:p>
    <w:p w:rsidR="00F516CE" w:rsidRPr="00F516CE" w:rsidRDefault="00F516CE" w:rsidP="00F516CE">
      <w:pPr>
        <w:spacing w:after="0" w:line="240" w:lineRule="auto"/>
        <w:ind w:firstLine="555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5.4. Жалоба должна содержать:</w:t>
      </w:r>
    </w:p>
    <w:p w:rsidR="00F516CE" w:rsidRPr="00F516CE" w:rsidRDefault="00F516CE" w:rsidP="00F516CE">
      <w:pPr>
        <w:spacing w:after="0" w:line="285" w:lineRule="atLeast"/>
        <w:ind w:firstLine="555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1.1. статьи 16 Федерального закона  </w:t>
      </w:r>
      <w:hyperlink r:id="rId18" w:tgtFrame="_blank" w:history="1">
        <w:r w:rsidRPr="00F516CE">
          <w:rPr>
            <w:rFonts w:ascii="Arial" w:eastAsia="Times New Roman" w:hAnsi="Arial" w:cs="Arial"/>
            <w:color w:val="0000FF"/>
            <w:sz w:val="30"/>
            <w:u w:val="single"/>
            <w:lang w:eastAsia="ru-RU"/>
          </w:rPr>
          <w:t>от 27.07.2010 № 210-ФЗ</w:t>
        </w:r>
      </w:hyperlink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F516CE" w:rsidRPr="00F516CE" w:rsidRDefault="00F516CE" w:rsidP="00F516CE">
      <w:pPr>
        <w:spacing w:after="0" w:line="285" w:lineRule="atLeast"/>
        <w:ind w:firstLine="555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516CE" w:rsidRPr="00F516CE" w:rsidRDefault="00F516CE" w:rsidP="00F516CE">
      <w:pPr>
        <w:spacing w:after="0" w:line="285" w:lineRule="atLeast"/>
        <w:ind w:firstLine="555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1.1. статьи 16 Федерального закона  </w:t>
      </w:r>
      <w:hyperlink r:id="rId19" w:tgtFrame="_blank" w:history="1">
        <w:r w:rsidRPr="00F516CE">
          <w:rPr>
            <w:rFonts w:ascii="Arial" w:eastAsia="Times New Roman" w:hAnsi="Arial" w:cs="Arial"/>
            <w:color w:val="0000FF"/>
            <w:sz w:val="30"/>
            <w:u w:val="single"/>
            <w:lang w:eastAsia="ru-RU"/>
          </w:rPr>
          <w:t>от 27.07.2010 № 210-ФЗ</w:t>
        </w:r>
      </w:hyperlink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«Об организации предоставления государственных и муниципальных услуг», их работников;</w:t>
      </w:r>
    </w:p>
    <w:p w:rsidR="00F516CE" w:rsidRPr="00F516CE" w:rsidRDefault="00F516CE" w:rsidP="00F516CE">
      <w:pPr>
        <w:spacing w:after="0" w:line="285" w:lineRule="atLeast"/>
        <w:ind w:firstLine="555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4) доводы, на основании которых заявитель не согласен с решением и действием (бездействием) органа, </w:t>
      </w: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1.1. статьи 16 Федерального закона  </w:t>
      </w:r>
      <w:hyperlink r:id="rId20" w:tgtFrame="_blank" w:history="1">
        <w:r w:rsidRPr="00F516CE">
          <w:rPr>
            <w:rFonts w:ascii="Arial" w:eastAsia="Times New Roman" w:hAnsi="Arial" w:cs="Arial"/>
            <w:color w:val="0000FF"/>
            <w:sz w:val="30"/>
            <w:u w:val="single"/>
            <w:lang w:eastAsia="ru-RU"/>
          </w:rPr>
          <w:t>от 27.07.2010 № 210-ФЗ</w:t>
        </w:r>
      </w:hyperlink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«Об организации предоставления государственных и муниципальных услуг», их работников.</w:t>
      </w:r>
      <w:proofErr w:type="gram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F516CE" w:rsidRPr="00F516CE" w:rsidRDefault="00F516CE" w:rsidP="00F516CE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bookmarkStart w:id="0" w:name="redstr278"/>
      <w:bookmarkEnd w:id="0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5.5. </w:t>
      </w: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исправлений - в течение пяти рабочих дней со дня её регистрации.</w:t>
      </w:r>
    </w:p>
    <w:p w:rsidR="00F516CE" w:rsidRPr="00F516CE" w:rsidRDefault="00F516CE" w:rsidP="00F516CE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bookmarkStart w:id="1" w:name="redstr276"/>
      <w:bookmarkStart w:id="2" w:name="redstr277"/>
      <w:bookmarkEnd w:id="1"/>
      <w:bookmarkEnd w:id="2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5.6. По результатам рассмотрения жалобы, орган, предоставляющий муниципальную услугу, принимает одно из следующих решений:</w:t>
      </w:r>
    </w:p>
    <w:p w:rsidR="00F516CE" w:rsidRPr="00F516CE" w:rsidRDefault="00F516CE" w:rsidP="00F516CE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bookmarkStart w:id="3" w:name="redstr274"/>
      <w:bookmarkStart w:id="4" w:name="redstr275"/>
      <w:bookmarkEnd w:id="3"/>
      <w:bookmarkEnd w:id="4"/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также в иных формах;</w:t>
      </w:r>
      <w:proofErr w:type="gramEnd"/>
    </w:p>
    <w:p w:rsidR="00F516CE" w:rsidRPr="00F516CE" w:rsidRDefault="00F516CE" w:rsidP="00F516CE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bookmarkStart w:id="5" w:name="redstr272"/>
      <w:bookmarkStart w:id="6" w:name="redstr273"/>
      <w:bookmarkEnd w:id="5"/>
      <w:bookmarkEnd w:id="6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2) отказывает в удовлетворении жалобы.</w:t>
      </w:r>
    </w:p>
    <w:p w:rsidR="00F516CE" w:rsidRPr="00F516CE" w:rsidRDefault="00F516CE" w:rsidP="00F516CE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bookmarkStart w:id="7" w:name="redstr270"/>
      <w:bookmarkStart w:id="8" w:name="redstr271"/>
      <w:bookmarkEnd w:id="7"/>
      <w:bookmarkEnd w:id="8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5.7. Не позднее дня, следующего за днем принятия решения, указанного в части 5.6. 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516CE" w:rsidRPr="00F516CE" w:rsidRDefault="00F516CE" w:rsidP="00F516CE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случае признания жалобы подлежащей удовлетворению в ответе заявителю, указанном в части 5.7. настоящей статьи, дается информация о действиях, осуществляемых органом, предоставляющим муниципальную услугу, многофункциональным </w:t>
      </w: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центром либо организацией, предусмотренной частью 1.1. статьи 16 настоящего Федерального закона, в целях незамедлительного устранения выявленных нарушений при оказании  муниципальной услуги, а также приносятся извинения за доставленные неудобства и указывается информация о дальнейших действиях, которые</w:t>
      </w:r>
      <w:proofErr w:type="gram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необходимо совершить заявителю в целях получения   муниципальной услуги.</w:t>
      </w:r>
    </w:p>
    <w:p w:rsidR="00F516CE" w:rsidRPr="00F516CE" w:rsidRDefault="00F516CE" w:rsidP="00F516CE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случае признания </w:t>
      </w: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жалобы</w:t>
      </w:r>
      <w:proofErr w:type="gram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не подлежащей удовлетворению в ответе заявителю, указанном в части 5.7. настоящей статьи, даются аргументированные разъяснения о причинах принятого решения, а также информация о порядке обжалования принятого решения. </w:t>
      </w:r>
    </w:p>
    <w:p w:rsidR="00F516CE" w:rsidRPr="00F516CE" w:rsidRDefault="00F516CE" w:rsidP="00F516CE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bookmarkStart w:id="9" w:name="redstr268"/>
      <w:bookmarkStart w:id="10" w:name="redstr269"/>
      <w:bookmarkEnd w:id="9"/>
      <w:bookmarkEnd w:id="10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5.8. В случае установления в ходе или по результатам </w:t>
      </w: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516CE" w:rsidRPr="00F516CE" w:rsidRDefault="00F516CE" w:rsidP="00F516CE">
      <w:pPr>
        <w:spacing w:after="0" w:line="285" w:lineRule="atLeast"/>
        <w:ind w:firstLine="57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bookmarkStart w:id="11" w:name="redstr266"/>
      <w:bookmarkStart w:id="12" w:name="redstr267"/>
      <w:bookmarkEnd w:id="11"/>
      <w:bookmarkEnd w:id="12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5.9. Заявители вправе обжаловать решения, принятые в ходе предоставления муниципальной услуги, действия или бездействие органа, предоставляющего муниципальную услугу, их должностных лиц в судебном порядке в соответствии с нормами гражданского судопроизводства.</w:t>
      </w:r>
    </w:p>
    <w:p w:rsidR="00F516CE" w:rsidRPr="00F516CE" w:rsidRDefault="00F516CE" w:rsidP="00F516CE">
      <w:pPr>
        <w:shd w:val="clear" w:color="auto" w:fill="FFFFFF"/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hd w:val="clear" w:color="auto" w:fill="FFFFFF"/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left="4320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left="4320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Приложение №1</w:t>
      </w:r>
    </w:p>
    <w:p w:rsidR="00F516CE" w:rsidRPr="00F516CE" w:rsidRDefault="00F516CE" w:rsidP="00F516CE">
      <w:pPr>
        <w:spacing w:after="0" w:line="240" w:lineRule="auto"/>
        <w:ind w:left="4320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 административному регламенту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left="3600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Администрацию</w:t>
      </w:r>
    </w:p>
    <w:p w:rsidR="00F516CE" w:rsidRPr="00F516CE" w:rsidRDefault="00F516CE" w:rsidP="00F516CE">
      <w:pPr>
        <w:spacing w:after="0" w:line="240" w:lineRule="auto"/>
        <w:ind w:left="3600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поселка ________________</w:t>
      </w:r>
    </w:p>
    <w:p w:rsidR="00F516CE" w:rsidRPr="00F516CE" w:rsidRDefault="00F516CE" w:rsidP="00F516CE">
      <w:pPr>
        <w:spacing w:after="0" w:line="240" w:lineRule="auto"/>
        <w:ind w:left="3600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Эвенкийского муниципального района</w:t>
      </w:r>
    </w:p>
    <w:p w:rsidR="00F516CE" w:rsidRPr="00F516CE" w:rsidRDefault="00F516CE" w:rsidP="00F516CE">
      <w:pPr>
        <w:spacing w:after="0" w:line="240" w:lineRule="auto"/>
        <w:ind w:left="3600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Красноярского края</w:t>
      </w:r>
    </w:p>
    <w:p w:rsidR="00F516CE" w:rsidRPr="00F516CE" w:rsidRDefault="00F516CE" w:rsidP="00F516CE">
      <w:pPr>
        <w:spacing w:after="0" w:line="240" w:lineRule="auto"/>
        <w:ind w:left="3600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от _____________________________ *</w:t>
      </w:r>
    </w:p>
    <w:p w:rsidR="00F516CE" w:rsidRPr="00F516CE" w:rsidRDefault="00F516CE" w:rsidP="00F516CE">
      <w:pPr>
        <w:spacing w:after="0" w:line="240" w:lineRule="auto"/>
        <w:ind w:left="4320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(Ф.И.О.),</w:t>
      </w:r>
    </w:p>
    <w:p w:rsidR="00F516CE" w:rsidRPr="00F516CE" w:rsidRDefault="00F516CE" w:rsidP="00F516CE">
      <w:pPr>
        <w:spacing w:after="0" w:line="240" w:lineRule="auto"/>
        <w:ind w:left="3600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проживающего __________________</w:t>
      </w:r>
    </w:p>
    <w:p w:rsidR="00F516CE" w:rsidRPr="00F516CE" w:rsidRDefault="00F516CE" w:rsidP="00F516CE">
      <w:pPr>
        <w:spacing w:after="0" w:line="240" w:lineRule="auto"/>
        <w:ind w:left="3600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________________________________</w:t>
      </w:r>
    </w:p>
    <w:p w:rsidR="00F516CE" w:rsidRPr="00F516CE" w:rsidRDefault="00F516CE" w:rsidP="00F516CE">
      <w:pPr>
        <w:spacing w:after="0" w:line="240" w:lineRule="auto"/>
        <w:ind w:left="4320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(почтовый адрес)</w:t>
      </w:r>
    </w:p>
    <w:p w:rsidR="00F516CE" w:rsidRPr="00F516CE" w:rsidRDefault="00F516CE" w:rsidP="00F516CE">
      <w:pPr>
        <w:spacing w:after="0" w:line="240" w:lineRule="auto"/>
        <w:ind w:left="3600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Паспорт серия ______ №___________</w:t>
      </w:r>
    </w:p>
    <w:p w:rsidR="00F516CE" w:rsidRPr="00F516CE" w:rsidRDefault="00F516CE" w:rsidP="00F516CE">
      <w:pPr>
        <w:spacing w:after="0" w:line="240" w:lineRule="auto"/>
        <w:ind w:left="3600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Выдан __________________________</w:t>
      </w:r>
    </w:p>
    <w:p w:rsidR="00F516CE" w:rsidRPr="00F516CE" w:rsidRDefault="00F516CE" w:rsidP="00F516CE">
      <w:pPr>
        <w:spacing w:after="0" w:line="240" w:lineRule="auto"/>
        <w:ind w:left="3600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________________________________</w:t>
      </w:r>
    </w:p>
    <w:p w:rsidR="00F516CE" w:rsidRPr="00F516CE" w:rsidRDefault="00F516CE" w:rsidP="00F516CE">
      <w:pPr>
        <w:spacing w:after="0" w:line="240" w:lineRule="auto"/>
        <w:ind w:left="3600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Тел. ____________________________</w:t>
      </w:r>
    </w:p>
    <w:p w:rsidR="00F516CE" w:rsidRPr="00F516CE" w:rsidRDefault="00F516CE" w:rsidP="00F516CE">
      <w:pPr>
        <w:spacing w:after="0" w:line="240" w:lineRule="auto"/>
        <w:ind w:left="3600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(указывается по желанию)</w:t>
      </w:r>
    </w:p>
    <w:p w:rsidR="00F516CE" w:rsidRPr="00F516CE" w:rsidRDefault="00F516CE" w:rsidP="00F516CE">
      <w:pPr>
        <w:spacing w:after="0" w:line="240" w:lineRule="auto"/>
        <w:ind w:left="3600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E-mail</w:t>
      </w:r>
      <w:proofErr w:type="spell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: _________________________</w:t>
      </w:r>
    </w:p>
    <w:p w:rsidR="00F516CE" w:rsidRPr="00F516CE" w:rsidRDefault="00F516CE" w:rsidP="00F516CE">
      <w:pPr>
        <w:spacing w:after="0" w:line="240" w:lineRule="auto"/>
        <w:ind w:left="3600"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(указывается по желанию)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ЗАПРОС</w:t>
      </w:r>
    </w:p>
    <w:p w:rsidR="00F516CE" w:rsidRPr="00F516CE" w:rsidRDefault="00F516CE" w:rsidP="00F516CE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на предоставление муниципальной услуги «Выдача  копии финансово-лицевого счета  »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Прошу предоставить копию финансово-лицевого счета </w:t>
      </w:r>
      <w:proofErr w:type="spell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____по</w:t>
      </w:r>
      <w:proofErr w:type="spellEnd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адресу:__________ ______________________________________________________      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_________________________________________________________________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Информация, необходимая для оказания муниципальной услуги: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__________________________________________________________________.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Согласен (не согласен) (нужное подчеркнуть) получить результат предоставления настоящей услуги непосредственно в Администрации   поселка в течение трех рабочих дней после уведомления об этом по телефону.</w:t>
      </w:r>
      <w:proofErr w:type="gramEnd"/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Приложение:</w:t>
      </w:r>
    </w:p>
    <w:p w:rsidR="00F516CE" w:rsidRPr="00F516CE" w:rsidRDefault="00F516CE" w:rsidP="00F516CE">
      <w:pPr>
        <w:numPr>
          <w:ilvl w:val="0"/>
          <w:numId w:val="1"/>
        </w:numPr>
        <w:spacing w:after="0" w:line="240" w:lineRule="auto"/>
        <w:ind w:left="90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16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516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 ;</w:t>
      </w:r>
    </w:p>
    <w:p w:rsidR="00F516CE" w:rsidRPr="00F516CE" w:rsidRDefault="00F516CE" w:rsidP="00F516CE">
      <w:pPr>
        <w:numPr>
          <w:ilvl w:val="0"/>
          <w:numId w:val="1"/>
        </w:numPr>
        <w:spacing w:after="0" w:line="240" w:lineRule="auto"/>
        <w:ind w:left="90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16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516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 ;</w:t>
      </w:r>
    </w:p>
    <w:p w:rsidR="00F516CE" w:rsidRPr="00F516CE" w:rsidRDefault="00F516CE" w:rsidP="00F516CE">
      <w:pPr>
        <w:numPr>
          <w:ilvl w:val="0"/>
          <w:numId w:val="1"/>
        </w:numPr>
        <w:spacing w:after="0" w:line="240" w:lineRule="auto"/>
        <w:ind w:left="90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16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516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 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________________                                                                                     (__________________)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     (подпись)                                                                                                                (Ф.И.О.)**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«_____» _______________ 20,____г.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* При представлении запроса юридическим лицом, его наименование, адрес, телефон и адрес электронной почты могут указываться на бланке письма.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** При представлении запроса юридическим лицом в реквизите «Подпись» указывается должность лица, подписавшего запрос.</w:t>
      </w:r>
    </w:p>
    <w:p w:rsidR="00F516CE" w:rsidRPr="00F516CE" w:rsidRDefault="00F516CE" w:rsidP="00F516CE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firstLine="707"/>
        <w:jc w:val="righ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          Приложение № 2</w:t>
      </w:r>
    </w:p>
    <w:p w:rsidR="00F516CE" w:rsidRPr="00F516CE" w:rsidRDefault="00F516CE" w:rsidP="00F516CE">
      <w:pPr>
        <w:spacing w:after="0" w:line="240" w:lineRule="auto"/>
        <w:ind w:firstLine="707"/>
        <w:jc w:val="righ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 Административному регламенту</w:t>
      </w:r>
    </w:p>
    <w:p w:rsidR="00F516CE" w:rsidRPr="00F516CE" w:rsidRDefault="00F516CE" w:rsidP="00F516CE">
      <w:pPr>
        <w:spacing w:after="0" w:line="240" w:lineRule="auto"/>
        <w:ind w:firstLine="707"/>
        <w:jc w:val="righ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 предоставлению муниципальной услуги</w:t>
      </w:r>
    </w:p>
    <w:p w:rsidR="00F516CE" w:rsidRPr="00F516CE" w:rsidRDefault="00F516CE" w:rsidP="00F516CE">
      <w:pPr>
        <w:spacing w:after="0" w:line="240" w:lineRule="auto"/>
        <w:ind w:firstLine="707"/>
        <w:jc w:val="righ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 выдаче копии финансово-лицевого счета</w:t>
      </w:r>
    </w:p>
    <w:p w:rsidR="00F516CE" w:rsidRPr="00F516CE" w:rsidRDefault="00F516CE" w:rsidP="00F516CE">
      <w:pPr>
        <w:spacing w:after="0" w:line="240" w:lineRule="auto"/>
        <w:ind w:firstLine="707"/>
        <w:jc w:val="righ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Блок-схема</w:t>
      </w:r>
    </w:p>
    <w:p w:rsidR="00F516CE" w:rsidRPr="00F516CE" w:rsidRDefault="00F516CE" w:rsidP="00F516CE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прохождения административных процедур</w:t>
      </w:r>
    </w:p>
    <w:p w:rsidR="00F516CE" w:rsidRPr="00F516CE" w:rsidRDefault="00F516CE" w:rsidP="00F516CE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 предоставлении муниципальной услуги</w:t>
      </w:r>
    </w:p>
    <w:p w:rsidR="00F516CE" w:rsidRPr="00F516CE" w:rsidRDefault="00F516CE" w:rsidP="00F516CE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860"/>
      </w:tblGrid>
      <w:tr w:rsidR="00F516CE" w:rsidRPr="00F516CE" w:rsidTr="00F516CE">
        <w:trPr>
          <w:jc w:val="center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E" w:rsidRPr="00F516CE" w:rsidRDefault="00F516CE" w:rsidP="00F516C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Прием и регистрация запроса (заявления) – не более 1 дня</w:t>
            </w:r>
          </w:p>
        </w:tc>
      </w:tr>
      <w:tr w:rsidR="00F516CE" w:rsidRPr="00F516CE" w:rsidTr="00F516CE">
        <w:trPr>
          <w:jc w:val="center"/>
        </w:trPr>
        <w:tc>
          <w:tcPr>
            <w:tcW w:w="486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E" w:rsidRPr="00F516CE" w:rsidRDefault="00F516CE" w:rsidP="00F516C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F5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0" type="#_x0000_t75" alt="" style="width:.95pt;height:45.8pt"/>
              </w:pict>
            </w:r>
          </w:p>
          <w:p w:rsidR="00F516CE" w:rsidRPr="00F516CE" w:rsidRDefault="00F516CE" w:rsidP="00F516C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516CE" w:rsidRPr="00F516CE" w:rsidRDefault="00F516CE" w:rsidP="00F516C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516CE" w:rsidRPr="00F516CE" w:rsidTr="00F516CE">
        <w:trPr>
          <w:jc w:val="center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E" w:rsidRPr="00F516CE" w:rsidRDefault="00F516CE" w:rsidP="00F516C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1" type="#_x0000_t75" alt="" style="width:.95pt;height:.95pt"/>
              </w:pict>
            </w:r>
            <w:r w:rsidRPr="00F51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на правильность заполнения запроса (заявления) – не более 1 дня</w:t>
            </w:r>
          </w:p>
        </w:tc>
      </w:tr>
    </w:tbl>
    <w:p w:rsidR="00F516CE" w:rsidRPr="00F516CE" w:rsidRDefault="00F516CE" w:rsidP="00F516CE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pict>
          <v:shape id="_x0000_i1032" type="#_x0000_t75" alt="" style="width:1.85pt;height:46.75pt"/>
        </w:pict>
      </w: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pict>
          <v:shape id="_x0000_i1033" type="#_x0000_t75" alt="" style="width:.95pt;height:45.8pt"/>
        </w:pict>
      </w:r>
    </w:p>
    <w:p w:rsidR="00F516CE" w:rsidRPr="00F516CE" w:rsidRDefault="00F516CE" w:rsidP="00F516CE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нет</w:t>
      </w:r>
    </w:p>
    <w:tbl>
      <w:tblPr>
        <w:tblW w:w="10002" w:type="dxa"/>
        <w:tblCellMar>
          <w:left w:w="0" w:type="dxa"/>
          <w:right w:w="0" w:type="dxa"/>
        </w:tblCellMar>
        <w:tblLook w:val="04A0"/>
      </w:tblPr>
      <w:tblGrid>
        <w:gridCol w:w="4860"/>
        <w:gridCol w:w="720"/>
        <w:gridCol w:w="4422"/>
      </w:tblGrid>
      <w:tr w:rsidR="00F516CE" w:rsidRPr="00F516CE" w:rsidTr="00F516CE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E" w:rsidRPr="00F516CE" w:rsidRDefault="00F516CE" w:rsidP="00F516CE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4" type="#_x0000_t75" alt="" style="width:.95pt;height:63.6pt"/>
              </w:pict>
            </w:r>
            <w:r w:rsidRPr="00F5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5" type="#_x0000_t75" alt="" style="width:.95pt;height:.95pt"/>
              </w:pict>
            </w:r>
            <w:r w:rsidRPr="00F51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Анализ тематики поступившего запроса (заявления) и исполнение запроса </w:t>
            </w:r>
            <w:r w:rsidRPr="00F51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(заявления) – не более 25 дней</w:t>
            </w:r>
          </w:p>
        </w:tc>
        <w:tc>
          <w:tcPr>
            <w:tcW w:w="72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E" w:rsidRPr="00F516CE" w:rsidRDefault="00F516CE" w:rsidP="00F516C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E" w:rsidRPr="00F516CE" w:rsidRDefault="00F516CE" w:rsidP="00F516C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Письменное уведомление об отказе – в течение 3 дней со дня регистрации запроса (заявления)</w:t>
            </w:r>
          </w:p>
        </w:tc>
      </w:tr>
    </w:tbl>
    <w:p w:rsidR="00F516CE" w:rsidRPr="00F516CE" w:rsidRDefault="00F516CE" w:rsidP="00F516CE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 </w:t>
      </w:r>
    </w:p>
    <w:p w:rsidR="00F516CE" w:rsidRPr="00F516CE" w:rsidRDefault="00F516CE" w:rsidP="00F516CE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20"/>
      </w:tblGrid>
      <w:tr w:rsidR="00F516CE" w:rsidRPr="00F516CE" w:rsidTr="00F516CE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E" w:rsidRPr="00F516CE" w:rsidRDefault="00F516CE" w:rsidP="00F516CE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Выдача архивной справки – не более 3 дней</w:t>
            </w:r>
          </w:p>
        </w:tc>
      </w:tr>
    </w:tbl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F516CE" w:rsidRPr="00F516CE" w:rsidRDefault="00F516CE" w:rsidP="00F516CE">
      <w:pPr>
        <w:spacing w:after="0" w:line="240" w:lineRule="auto"/>
        <w:ind w:firstLine="707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516C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FF0179" w:rsidRDefault="00FF0179"/>
    <w:sectPr w:rsidR="00FF0179" w:rsidSect="00FF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261D7"/>
    <w:multiLevelType w:val="multilevel"/>
    <w:tmpl w:val="6626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16CE"/>
    <w:rsid w:val="00052642"/>
    <w:rsid w:val="001B11A7"/>
    <w:rsid w:val="001C4712"/>
    <w:rsid w:val="00416CE3"/>
    <w:rsid w:val="00507778"/>
    <w:rsid w:val="00576913"/>
    <w:rsid w:val="00650A9B"/>
    <w:rsid w:val="006B4528"/>
    <w:rsid w:val="00821CCF"/>
    <w:rsid w:val="00877B8D"/>
    <w:rsid w:val="00982310"/>
    <w:rsid w:val="009B4838"/>
    <w:rsid w:val="009D6A1F"/>
    <w:rsid w:val="009F616A"/>
    <w:rsid w:val="00D50BA4"/>
    <w:rsid w:val="00F516CE"/>
    <w:rsid w:val="00F835A9"/>
    <w:rsid w:val="00FF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5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16CE"/>
    <w:rPr>
      <w:color w:val="0000FF"/>
      <w:u w:val="single"/>
    </w:rPr>
  </w:style>
  <w:style w:type="character" w:customStyle="1" w:styleId="hyperlink">
    <w:name w:val="hyperlink"/>
    <w:basedOn w:val="a0"/>
    <w:rsid w:val="00F516CE"/>
  </w:style>
  <w:style w:type="paragraph" w:customStyle="1" w:styleId="constitle">
    <w:name w:val="constitle"/>
    <w:basedOn w:val="a"/>
    <w:rsid w:val="00F5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9C1000F-94EF-4429-BFA8-6B60A1973EC3" TargetMode="External"/><Relationship Id="rId13" Type="http://schemas.openxmlformats.org/officeDocument/2006/relationships/hyperlink" Target="http://www.evenkya.ru/" TargetMode="External"/><Relationship Id="rId18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hyperlink" Target="http://www.evenkya.ru/" TargetMode="External"/><Relationship Id="rId1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BBA0BFB1-06C7-4E50-A8D3-FE1045784BF1" TargetMode="External"/><Relationship Id="rId20" Type="http://schemas.openxmlformats.org/officeDocument/2006/relationships/hyperlink" Target="https://pravo-search.minjust.ru/bigs/showDocument.html?id=BBA0BFB1-06C7-4E50-A8D3-FE1045784BF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D93E3809-A6BA-45F5-AFCE-357425893ACA" TargetMode="External"/><Relationship Id="rId11" Type="http://schemas.openxmlformats.org/officeDocument/2006/relationships/hyperlink" Target="https://pravo-search.minjust.ru/bigs/showDocument.html?id=370BA400-14C4-4CDB-8A8B-B11F2A1A2F55" TargetMode="External"/><Relationship Id="rId5" Type="http://schemas.openxmlformats.org/officeDocument/2006/relationships/hyperlink" Target="https://pravo-search.minjust.ru/bigs/showDocument.html?id=A7A85D4A-9966-41CF-A690-7BDD17B03FB1" TargetMode="External"/><Relationship Id="rId15" Type="http://schemas.openxmlformats.org/officeDocument/2006/relationships/hyperlink" Target="https://pravo-search.minjust.ru/bigs/showDocument.html?id=BBA0BFB1-06C7-4E50-A8D3-FE1045784BF1" TargetMode="External"/><Relationship Id="rId10" Type="http://schemas.openxmlformats.org/officeDocument/2006/relationships/hyperlink" Target="https://pravo-search.minjust.ru/bigs/showDocument.html?id=15D4560C-D530-4955-BF7E-F734337AE80B" TargetMode="External"/><Relationship Id="rId19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enkya.ru/" TargetMode="External"/><Relationship Id="rId14" Type="http://schemas.openxmlformats.org/officeDocument/2006/relationships/hyperlink" Target="https://pravo-search.minjust.ru/bigs/showDocument.html?id=BBA0BFB1-06C7-4E50-A8D3-FE1045784BF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6815</Words>
  <Characters>38847</Characters>
  <Application>Microsoft Office Word</Application>
  <DocSecurity>0</DocSecurity>
  <Lines>323</Lines>
  <Paragraphs>91</Paragraphs>
  <ScaleCrop>false</ScaleCrop>
  <Company/>
  <LinksUpToDate>false</LinksUpToDate>
  <CharactersWithSpaces>45571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Admon</cp:lastModifiedBy>
  <cp:revision>1</cp:revision>
  <dcterms:created xsi:type="dcterms:W3CDTF">2025-03-10T08:47:00Z</dcterms:created>
  <dcterms:modified xsi:type="dcterms:W3CDTF">2025-03-10T08:48:00Z</dcterms:modified>
</cp:coreProperties>
</file>