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C777A18" wp14:editId="6E93CE5F">
            <wp:simplePos x="0" y="0"/>
            <wp:positionH relativeFrom="column">
              <wp:posOffset>2499360</wp:posOffset>
            </wp:positionH>
            <wp:positionV relativeFrom="paragraph">
              <wp:posOffset>154305</wp:posOffset>
            </wp:positionV>
            <wp:extent cx="669290" cy="890270"/>
            <wp:effectExtent l="0" t="0" r="0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773A36">
      <w:pPr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:rsidR="00773A36" w:rsidRPr="00ED0057" w:rsidRDefault="00773A36" w:rsidP="00773A36">
      <w:pPr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:rsidR="00773A36" w:rsidRPr="00ED0057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773A36" w:rsidRPr="00ED0057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773A36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773A36" w:rsidRPr="00ED0057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МУТОРАЙ</w:t>
      </w:r>
    </w:p>
    <w:p w:rsidR="00773A36" w:rsidRPr="00ED0057" w:rsidRDefault="00773A36" w:rsidP="00773A36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773A36" w:rsidRPr="00ED0057" w:rsidRDefault="00773A36" w:rsidP="00773A36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773A36" w:rsidRPr="00ED0057" w:rsidRDefault="00773A36" w:rsidP="00773A36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773A36" w:rsidRPr="00ED0057" w:rsidRDefault="00773A36" w:rsidP="00773A36">
      <w:pPr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773A36" w:rsidRPr="00ED0057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773A36" w:rsidRPr="00ED0057" w:rsidRDefault="00773A36" w:rsidP="00773A3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</w:t>
      </w:r>
      <w:r w:rsidR="008159C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08</w:t>
      </w:r>
      <w:r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мая</w:t>
      </w:r>
      <w:r w:rsidR="008159C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2024</w:t>
      </w:r>
      <w:r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                         № </w:t>
      </w:r>
      <w:r w:rsidR="008159C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06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-р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proofErr w:type="spellStart"/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Муторай</w:t>
      </w:r>
      <w:proofErr w:type="spellEnd"/>
    </w:p>
    <w:p w:rsidR="00773A36" w:rsidRPr="00ED0057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Pr="00ED0057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 проекте решения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</w:p>
    <w:p w:rsidR="00773A36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Pr="00ED0057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законодательством,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Сход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</w:p>
    <w:p w:rsidR="00773A36" w:rsidRPr="00ED0057" w:rsidRDefault="00773A36" w:rsidP="00773A3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773A36" w:rsidRPr="00ED0057" w:rsidRDefault="00773A36" w:rsidP="00773A3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РЕШИЛ:</w:t>
      </w:r>
    </w:p>
    <w:p w:rsidR="00773A36" w:rsidRPr="00ED0057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</w:t>
      </w:r>
    </w:p>
    <w:p w:rsidR="00773A36" w:rsidRPr="00ED0057" w:rsidRDefault="00773A36" w:rsidP="00773A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 Направить на опубликование в периодическое печатное издание «Эвенкийский вестник Эвенкийского муниципального района» проект решения  «О внесении изменений в Устав поселка 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согласно приложению 1. </w:t>
      </w:r>
    </w:p>
    <w:p w:rsidR="00773A36" w:rsidRPr="00ED0057" w:rsidRDefault="00773A36" w:rsidP="00773A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 Утвердить Порядок учёта предложений по проекту решения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 и участии граждан в его обсуждении согласно приложению  2. </w:t>
      </w:r>
    </w:p>
    <w:p w:rsidR="00773A36" w:rsidRPr="00ED0057" w:rsidRDefault="00773A36" w:rsidP="00773A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 Для организации  учёта предложений по проекту решения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proofErr w:type="spellEnd"/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создать рабочую группу в следующем составе:</w:t>
      </w:r>
    </w:p>
    <w:p w:rsidR="00773A36" w:rsidRPr="00917717" w:rsidRDefault="00773A36" w:rsidP="00773A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Ястрикова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С.С.</w:t>
      </w:r>
    </w:p>
    <w:p w:rsidR="00773A36" w:rsidRPr="00917717" w:rsidRDefault="00773A36" w:rsidP="00773A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2. Корнеева М.Н.</w:t>
      </w:r>
    </w:p>
    <w:p w:rsidR="00773A36" w:rsidRPr="00ED0057" w:rsidRDefault="00773A36" w:rsidP="00773A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3. Полевая А.В</w:t>
      </w:r>
      <w:r w:rsidRPr="0091771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773A36" w:rsidRPr="00ED0057" w:rsidRDefault="00773A36" w:rsidP="00773A36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Pr="00ED0057" w:rsidRDefault="00773A36" w:rsidP="00773A3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773A36" w:rsidRPr="001562CC" w:rsidRDefault="00773A36" w:rsidP="00773A36">
      <w:pPr>
        <w:pStyle w:val="a4"/>
        <w:jc w:val="left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Глава поселка </w:t>
      </w:r>
      <w:proofErr w:type="spellStart"/>
      <w:r>
        <w:rPr>
          <w:color w:val="1A1A1A" w:themeColor="background1" w:themeShade="1A"/>
          <w:sz w:val="24"/>
          <w:szCs w:val="24"/>
        </w:rPr>
        <w:t>Муторай</w:t>
      </w:r>
      <w:proofErr w:type="spellEnd"/>
      <w:r w:rsidRPr="001562CC">
        <w:rPr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</w:t>
      </w:r>
      <w:r>
        <w:rPr>
          <w:color w:val="1A1A1A" w:themeColor="background1" w:themeShade="1A"/>
          <w:sz w:val="24"/>
          <w:szCs w:val="24"/>
        </w:rPr>
        <w:t>Р.Л. Баснин</w:t>
      </w: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773A36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773A36" w:rsidRPr="00617713" w:rsidRDefault="00773A36" w:rsidP="00773A36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Приложение  1</w:t>
      </w:r>
    </w:p>
    <w:p w:rsidR="00773A36" w:rsidRPr="00617713" w:rsidRDefault="00773A36" w:rsidP="00773A36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617713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к Решению 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Схода граждан поселка </w:t>
      </w:r>
      <w:proofErr w:type="spellStart"/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Муторай</w:t>
      </w:r>
      <w:proofErr w:type="spellEnd"/>
    </w:p>
    <w:p w:rsidR="00773A36" w:rsidRPr="00617713" w:rsidRDefault="00773A36" w:rsidP="00773A36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от 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             </w:t>
      </w:r>
      <w:r w:rsidR="008159CD">
        <w:rPr>
          <w:rFonts w:ascii="Arial Narrow" w:hAnsi="Arial Narrow"/>
          <w:b/>
          <w:color w:val="1A1A1A" w:themeColor="background1" w:themeShade="1A"/>
          <w:sz w:val="20"/>
          <w:szCs w:val="20"/>
        </w:rPr>
        <w:t>08.05.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 2024 </w:t>
      </w: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>г. №</w:t>
      </w:r>
      <w:r w:rsidR="008159CD">
        <w:rPr>
          <w:rFonts w:ascii="Arial Narrow" w:hAnsi="Arial Narrow"/>
          <w:b/>
          <w:color w:val="1A1A1A" w:themeColor="background1" w:themeShade="1A"/>
          <w:sz w:val="20"/>
          <w:szCs w:val="20"/>
        </w:rPr>
        <w:t>06</w:t>
      </w: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-</w:t>
      </w:r>
      <w:proofErr w:type="gramStart"/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р</w:t>
      </w:r>
      <w:proofErr w:type="gramEnd"/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773A36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B92A1CB" wp14:editId="4355D4DE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GoBack"/>
    </w:p>
    <w:bookmarkEnd w:id="0"/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ПОСЕЛКА </w:t>
      </w:r>
      <w:r w:rsidR="00EC231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МУТОРАЙ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0C6014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«__» ______  </w:t>
      </w:r>
      <w:r w:rsidR="00077860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62796D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4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 __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 w:rsidR="00EC231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Муторай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</w:t>
      </w:r>
      <w:r w:rsidR="00EC231A">
        <w:rPr>
          <w:b/>
          <w:color w:val="1A1A1A" w:themeColor="background1" w:themeShade="1A"/>
          <w:sz w:val="24"/>
          <w:szCs w:val="24"/>
        </w:rPr>
        <w:t>Муторай</w:t>
      </w:r>
      <w:r w:rsidRPr="001562CC">
        <w:rPr>
          <w:b/>
          <w:color w:val="1A1A1A" w:themeColor="background1" w:themeShade="1A"/>
          <w:sz w:val="24"/>
          <w:szCs w:val="24"/>
        </w:rPr>
        <w:t xml:space="preserve">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  <w:r w:rsidRPr="001562CC">
        <w:rPr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законодательством, Сход граждан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Pr="001562CC" w:rsidRDefault="000C6014" w:rsidP="000C6014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>РЕШИЛ:</w:t>
      </w:r>
    </w:p>
    <w:p w:rsidR="000C6014" w:rsidRPr="001562CC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43625A">
        <w:rPr>
          <w:color w:val="1A1A1A" w:themeColor="background1" w:themeShade="1A"/>
          <w:sz w:val="24"/>
          <w:szCs w:val="24"/>
        </w:rPr>
        <w:t xml:space="preserve">1. </w:t>
      </w:r>
      <w:r w:rsidRPr="00814C2B">
        <w:rPr>
          <w:color w:val="1A1A1A" w:themeColor="background1" w:themeShade="1A"/>
          <w:sz w:val="24"/>
          <w:szCs w:val="24"/>
        </w:rPr>
        <w:t xml:space="preserve">Внести в Устав поселка </w:t>
      </w:r>
      <w:r w:rsidR="00EC231A" w:rsidRPr="00814C2B">
        <w:rPr>
          <w:color w:val="1A1A1A" w:themeColor="background1" w:themeShade="1A"/>
          <w:sz w:val="24"/>
          <w:szCs w:val="24"/>
        </w:rPr>
        <w:t>Муторай</w:t>
      </w:r>
      <w:r w:rsidRPr="00814C2B">
        <w:rPr>
          <w:color w:val="1A1A1A" w:themeColor="background1" w:themeShade="1A"/>
          <w:sz w:val="24"/>
          <w:szCs w:val="24"/>
        </w:rPr>
        <w:t xml:space="preserve"> Эвенкийского муниципального района Красноярского края (далее Устав) следующие изменения:</w:t>
      </w:r>
    </w:p>
    <w:p w:rsidR="009F42E7" w:rsidRPr="0029702D" w:rsidRDefault="00E724AF" w:rsidP="009F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1.1. </w:t>
      </w:r>
      <w:r w:rsidR="009F42E7" w:rsidRPr="009F42E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пункт 12 части 1 статьи 7 Устава изложить в следующей редакции:</w:t>
      </w:r>
    </w:p>
    <w:p w:rsidR="009F42E7" w:rsidRPr="0029702D" w:rsidRDefault="009F42E7" w:rsidP="009F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«12)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организация и осуществление мероприятий по работе с детьми 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молодежью, участие в реализации молодежной политики, разработка 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реализация мер по обеспечению и защите прав и законных интересов молодежи,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реализация муниципальных программ по основным направлениям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реализации молодежной политики, организация и осуществление мониторинга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реализации молодежной политики в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поселке </w:t>
      </w:r>
      <w:r w:rsidR="002B05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="001F651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9F42E7" w:rsidRDefault="009F42E7" w:rsidP="009F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E724AF" w:rsidRPr="00E62026" w:rsidRDefault="00E724AF" w:rsidP="009F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2. Главе п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оселка Муторай</w:t>
      </w: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E724AF" w:rsidRPr="00C1752C" w:rsidRDefault="00E724AF" w:rsidP="00E72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E724AF" w:rsidRPr="00C1752C" w:rsidRDefault="00E724AF" w:rsidP="00E72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Default="00E724AF" w:rsidP="00E724AF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C1752C">
        <w:rPr>
          <w:b/>
          <w:color w:val="1A1A1A" w:themeColor="background1" w:themeShade="1A"/>
          <w:sz w:val="24"/>
          <w:szCs w:val="24"/>
        </w:rPr>
        <w:t>3.</w:t>
      </w:r>
      <w:r w:rsidRPr="00C1752C">
        <w:rPr>
          <w:color w:val="1A1A1A" w:themeColor="background1" w:themeShade="1A"/>
          <w:sz w:val="24"/>
          <w:szCs w:val="24"/>
        </w:rPr>
        <w:t xml:space="preserve"> Часть 2 настоящего Решения вступает в силу со дня принятия, </w:t>
      </w:r>
      <w:r w:rsidRPr="00E92F34">
        <w:rPr>
          <w:color w:val="1A1A1A" w:themeColor="background1" w:themeShade="1A"/>
          <w:sz w:val="24"/>
          <w:szCs w:val="24"/>
        </w:rPr>
        <w:t xml:space="preserve">часть 1 настоящего Решения вступает в силу </w:t>
      </w:r>
      <w:r>
        <w:rPr>
          <w:color w:val="1A1A1A" w:themeColor="background1" w:themeShade="1A"/>
          <w:sz w:val="24"/>
          <w:szCs w:val="24"/>
        </w:rPr>
        <w:t xml:space="preserve">в </w:t>
      </w:r>
      <w:r w:rsidRPr="007D4EC0">
        <w:rPr>
          <w:color w:val="1A1A1A" w:themeColor="background1" w:themeShade="1A"/>
          <w:sz w:val="24"/>
          <w:szCs w:val="24"/>
        </w:rPr>
        <w:t>день, следующий за днем официального</w:t>
      </w:r>
      <w:r>
        <w:rPr>
          <w:color w:val="1A1A1A" w:themeColor="background1" w:themeShade="1A"/>
          <w:sz w:val="24"/>
          <w:szCs w:val="24"/>
        </w:rPr>
        <w:t xml:space="preserve"> опубликования</w:t>
      </w:r>
      <w:r w:rsidRPr="007D4EC0">
        <w:rPr>
          <w:color w:val="1A1A1A" w:themeColor="background1" w:themeShade="1A"/>
          <w:sz w:val="24"/>
          <w:szCs w:val="24"/>
        </w:rPr>
        <w:t>, осуществляемого</w:t>
      </w:r>
      <w:r>
        <w:rPr>
          <w:color w:val="1A1A1A" w:themeColor="background1" w:themeShade="1A"/>
          <w:sz w:val="24"/>
          <w:szCs w:val="24"/>
        </w:rPr>
        <w:t xml:space="preserve"> </w:t>
      </w:r>
      <w:r w:rsidRPr="007D4EC0">
        <w:rPr>
          <w:color w:val="1A1A1A" w:themeColor="background1" w:themeShade="1A"/>
          <w:sz w:val="24"/>
          <w:szCs w:val="24"/>
        </w:rPr>
        <w:t>после его государственной регистрации в территориальном органе</w:t>
      </w:r>
      <w:r>
        <w:rPr>
          <w:color w:val="1A1A1A" w:themeColor="background1" w:themeShade="1A"/>
          <w:sz w:val="24"/>
          <w:szCs w:val="24"/>
        </w:rPr>
        <w:t xml:space="preserve"> </w:t>
      </w:r>
      <w:r w:rsidRPr="007D4EC0">
        <w:rPr>
          <w:color w:val="1A1A1A" w:themeColor="background1" w:themeShade="1A"/>
          <w:sz w:val="24"/>
          <w:szCs w:val="24"/>
        </w:rPr>
        <w:t>уполномоченного федерального органа исполнительной власти в сфере</w:t>
      </w:r>
      <w:r>
        <w:rPr>
          <w:color w:val="1A1A1A" w:themeColor="background1" w:themeShade="1A"/>
          <w:sz w:val="24"/>
          <w:szCs w:val="24"/>
        </w:rPr>
        <w:t xml:space="preserve"> </w:t>
      </w:r>
      <w:r w:rsidRPr="007D4EC0">
        <w:rPr>
          <w:color w:val="1A1A1A" w:themeColor="background1" w:themeShade="1A"/>
          <w:sz w:val="24"/>
          <w:szCs w:val="24"/>
        </w:rPr>
        <w:t>регистрации уставов муниципальных образований</w:t>
      </w:r>
      <w:r w:rsidRPr="00E92F34">
        <w:rPr>
          <w:color w:val="1A1A1A" w:themeColor="background1" w:themeShade="1A"/>
          <w:sz w:val="24"/>
          <w:szCs w:val="24"/>
        </w:rPr>
        <w:t>.</w:t>
      </w: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667890" w:rsidRDefault="00667890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667890" w:rsidRDefault="00667890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3B1DF8" w:rsidRPr="001562CC" w:rsidRDefault="000C601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Глава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  <w:r w:rsidRPr="001562CC">
        <w:rPr>
          <w:color w:val="1A1A1A" w:themeColor="background1" w:themeShade="1A"/>
          <w:sz w:val="24"/>
          <w:szCs w:val="24"/>
        </w:rPr>
        <w:t xml:space="preserve">                                                                                   </w:t>
      </w:r>
      <w:r w:rsidR="00EC231A">
        <w:rPr>
          <w:color w:val="1A1A1A" w:themeColor="background1" w:themeShade="1A"/>
          <w:sz w:val="24"/>
          <w:szCs w:val="24"/>
        </w:rPr>
        <w:t>Р.Л. Баснин</w:t>
      </w:r>
    </w:p>
    <w:p w:rsidR="003B1DF8" w:rsidRDefault="003B1DF8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6D3450" w:rsidRDefault="006D3450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773A36" w:rsidRDefault="00773A36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773A36" w:rsidRDefault="00773A36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773A36" w:rsidRDefault="00773A36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773A36" w:rsidRDefault="00773A36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773A36" w:rsidRDefault="00773A36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773A36" w:rsidRPr="00617713" w:rsidRDefault="00773A36" w:rsidP="00773A36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617713">
        <w:rPr>
          <w:rFonts w:ascii="Arial Narrow" w:hAnsi="Arial Narrow"/>
          <w:b/>
          <w:color w:val="1A1A1A" w:themeColor="background1" w:themeShade="1A"/>
          <w:sz w:val="20"/>
          <w:szCs w:val="20"/>
        </w:rPr>
        <w:t>Приложение  2</w:t>
      </w:r>
    </w:p>
    <w:p w:rsidR="00773A36" w:rsidRPr="00617713" w:rsidRDefault="00773A36" w:rsidP="00773A36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617713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к Решению 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Схода граждан поселка </w:t>
      </w:r>
      <w:proofErr w:type="spellStart"/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Муторай</w:t>
      </w:r>
      <w:proofErr w:type="spellEnd"/>
    </w:p>
    <w:p w:rsidR="00773A36" w:rsidRPr="00617713" w:rsidRDefault="00773A36" w:rsidP="00773A36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от 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</w:t>
      </w:r>
      <w:r w:rsidR="008159CD">
        <w:rPr>
          <w:rFonts w:ascii="Arial Narrow" w:hAnsi="Arial Narrow"/>
          <w:b/>
          <w:color w:val="1A1A1A" w:themeColor="background1" w:themeShade="1A"/>
          <w:sz w:val="20"/>
          <w:szCs w:val="20"/>
        </w:rPr>
        <w:t>08.05.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</w:t>
      </w: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>202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4</w:t>
      </w: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г. № </w:t>
      </w:r>
      <w:r w:rsidR="008159CD">
        <w:rPr>
          <w:rFonts w:ascii="Arial Narrow" w:hAnsi="Arial Narrow"/>
          <w:b/>
          <w:color w:val="1A1A1A" w:themeColor="background1" w:themeShade="1A"/>
          <w:sz w:val="20"/>
          <w:szCs w:val="20"/>
        </w:rPr>
        <w:t>06</w:t>
      </w:r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-</w:t>
      </w:r>
      <w:proofErr w:type="gramStart"/>
      <w:r>
        <w:rPr>
          <w:rFonts w:ascii="Arial Narrow" w:hAnsi="Arial Narrow"/>
          <w:b/>
          <w:color w:val="1A1A1A" w:themeColor="background1" w:themeShade="1A"/>
          <w:sz w:val="20"/>
          <w:szCs w:val="20"/>
        </w:rPr>
        <w:t>р</w:t>
      </w:r>
      <w:proofErr w:type="gramEnd"/>
    </w:p>
    <w:p w:rsidR="00773A36" w:rsidRPr="00617713" w:rsidRDefault="00773A36" w:rsidP="00773A36">
      <w:pPr>
        <w:spacing w:after="0" w:line="240" w:lineRule="auto"/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773A36" w:rsidRPr="00617713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773A36" w:rsidRPr="00617713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«О внесении изменений в Устав поселка 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773A36" w:rsidRPr="00617713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773A36" w:rsidRPr="00617713" w:rsidRDefault="00773A36" w:rsidP="00773A36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>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2. Проект решения </w:t>
      </w:r>
      <w:r>
        <w:rPr>
          <w:rFonts w:ascii="Times New Roman" w:hAnsi="Times New Roman" w:cs="Times New Roman"/>
          <w:color w:val="1A1A1A" w:themeColor="background1" w:themeShade="1A"/>
        </w:rPr>
        <w:t xml:space="preserve">Схода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 в Устав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>
        <w:rPr>
          <w:rFonts w:ascii="Times New Roman" w:hAnsi="Times New Roman" w:cs="Times New Roman"/>
          <w:color w:val="1A1A1A" w:themeColor="background1" w:themeShade="1A"/>
        </w:rPr>
        <w:t xml:space="preserve">Сходом граждан поселка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 w:rsidR="008159CD">
        <w:rPr>
          <w:rFonts w:ascii="Times New Roman" w:hAnsi="Times New Roman" w:cs="Times New Roman"/>
          <w:color w:val="1A1A1A" w:themeColor="background1" w:themeShade="1A"/>
        </w:rPr>
        <w:t>31</w:t>
      </w:r>
      <w:r>
        <w:rPr>
          <w:rFonts w:ascii="Times New Roman" w:hAnsi="Times New Roman" w:cs="Times New Roman"/>
          <w:color w:val="1A1A1A" w:themeColor="background1" w:themeShade="1A"/>
        </w:rPr>
        <w:t>.05</w:t>
      </w:r>
      <w:r w:rsidR="008159CD">
        <w:rPr>
          <w:rFonts w:ascii="Times New Roman" w:hAnsi="Times New Roman" w:cs="Times New Roman"/>
          <w:color w:val="1A1A1A" w:themeColor="background1" w:themeShade="1A"/>
        </w:rPr>
        <w:t>.2024</w:t>
      </w:r>
      <w:r w:rsidRPr="0003588B">
        <w:rPr>
          <w:rFonts w:ascii="Times New Roman" w:hAnsi="Times New Roman" w:cs="Times New Roman"/>
        </w:rPr>
        <w:t xml:space="preserve"> 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года по адресу: п. </w:t>
      </w:r>
      <w:proofErr w:type="spellStart"/>
      <w:r>
        <w:rPr>
          <w:rFonts w:ascii="Times New Roman" w:hAnsi="Times New Roman" w:cs="Times New Roman"/>
          <w:color w:val="1A1A1A" w:themeColor="background1" w:themeShade="1A"/>
        </w:rPr>
        <w:t>Муторай</w:t>
      </w:r>
      <w:proofErr w:type="spellEnd"/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, </w:t>
      </w:r>
      <w:r>
        <w:rPr>
          <w:rFonts w:ascii="Times New Roman" w:hAnsi="Times New Roman" w:cs="Times New Roman"/>
          <w:color w:val="1A1A1A" w:themeColor="background1" w:themeShade="1A"/>
        </w:rPr>
        <w:t xml:space="preserve">ул. </w:t>
      </w:r>
      <w:proofErr w:type="gramStart"/>
      <w:r>
        <w:rPr>
          <w:rFonts w:ascii="Times New Roman" w:hAnsi="Times New Roman" w:cs="Times New Roman"/>
          <w:color w:val="1A1A1A" w:themeColor="background1" w:themeShade="1A"/>
        </w:rPr>
        <w:t>Таежная</w:t>
      </w:r>
      <w:proofErr w:type="gramEnd"/>
      <w:r w:rsidRPr="00917717">
        <w:rPr>
          <w:rFonts w:ascii="Times New Roman" w:hAnsi="Times New Roman" w:cs="Times New Roman"/>
          <w:color w:val="1A1A1A" w:themeColor="background1" w:themeShade="1A"/>
        </w:rPr>
        <w:t xml:space="preserve"> д. </w:t>
      </w:r>
      <w:r>
        <w:rPr>
          <w:rFonts w:ascii="Times New Roman" w:hAnsi="Times New Roman" w:cs="Times New Roman"/>
          <w:color w:val="1A1A1A" w:themeColor="background1" w:themeShade="1A"/>
        </w:rPr>
        <w:t>4</w:t>
      </w:r>
      <w:r w:rsidRPr="00917717">
        <w:rPr>
          <w:rFonts w:ascii="Times New Roman" w:hAnsi="Times New Roman" w:cs="Times New Roman"/>
          <w:color w:val="1A1A1A" w:themeColor="background1" w:themeShade="1A"/>
        </w:rPr>
        <w:t>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773A36" w:rsidRPr="00617713" w:rsidRDefault="00773A36" w:rsidP="00773A3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773A36" w:rsidRPr="0003588B" w:rsidRDefault="00773A36" w:rsidP="00773A36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773A36" w:rsidRPr="002508A9" w:rsidRDefault="00773A36" w:rsidP="00773A36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73A36" w:rsidRDefault="00773A36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sectPr w:rsidR="00773A36" w:rsidSect="00E724A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7B32"/>
    <w:rsid w:val="00033B85"/>
    <w:rsid w:val="0003588B"/>
    <w:rsid w:val="00036A65"/>
    <w:rsid w:val="0004374F"/>
    <w:rsid w:val="0004563F"/>
    <w:rsid w:val="00071127"/>
    <w:rsid w:val="00077860"/>
    <w:rsid w:val="000B60C8"/>
    <w:rsid w:val="000C11EC"/>
    <w:rsid w:val="000C16FA"/>
    <w:rsid w:val="000C6014"/>
    <w:rsid w:val="000C6FDD"/>
    <w:rsid w:val="000D734D"/>
    <w:rsid w:val="000F47CF"/>
    <w:rsid w:val="000F758D"/>
    <w:rsid w:val="001012C2"/>
    <w:rsid w:val="00107601"/>
    <w:rsid w:val="001213BD"/>
    <w:rsid w:val="00126D21"/>
    <w:rsid w:val="00126D99"/>
    <w:rsid w:val="001562CC"/>
    <w:rsid w:val="00156FB5"/>
    <w:rsid w:val="00195A2B"/>
    <w:rsid w:val="001B1EB4"/>
    <w:rsid w:val="001C5C98"/>
    <w:rsid w:val="001C6732"/>
    <w:rsid w:val="001D356D"/>
    <w:rsid w:val="001D7614"/>
    <w:rsid w:val="001F2231"/>
    <w:rsid w:val="001F2ADD"/>
    <w:rsid w:val="001F651B"/>
    <w:rsid w:val="002025C0"/>
    <w:rsid w:val="0021565C"/>
    <w:rsid w:val="002209E1"/>
    <w:rsid w:val="00226EA1"/>
    <w:rsid w:val="002403FC"/>
    <w:rsid w:val="002452EF"/>
    <w:rsid w:val="002508A9"/>
    <w:rsid w:val="002B0548"/>
    <w:rsid w:val="002E4C7D"/>
    <w:rsid w:val="002E67E0"/>
    <w:rsid w:val="0030143E"/>
    <w:rsid w:val="00320955"/>
    <w:rsid w:val="00321218"/>
    <w:rsid w:val="00324754"/>
    <w:rsid w:val="00371728"/>
    <w:rsid w:val="00372643"/>
    <w:rsid w:val="00392ECB"/>
    <w:rsid w:val="0039532A"/>
    <w:rsid w:val="00395D00"/>
    <w:rsid w:val="003B1DF8"/>
    <w:rsid w:val="003B5CEA"/>
    <w:rsid w:val="003B7965"/>
    <w:rsid w:val="003C1C65"/>
    <w:rsid w:val="003C6777"/>
    <w:rsid w:val="003D2BA7"/>
    <w:rsid w:val="003F5E6F"/>
    <w:rsid w:val="00423C85"/>
    <w:rsid w:val="00432190"/>
    <w:rsid w:val="00432C82"/>
    <w:rsid w:val="00434B98"/>
    <w:rsid w:val="004478E1"/>
    <w:rsid w:val="004479AC"/>
    <w:rsid w:val="00453A93"/>
    <w:rsid w:val="00474821"/>
    <w:rsid w:val="0049487E"/>
    <w:rsid w:val="004D3ACA"/>
    <w:rsid w:val="004D54D9"/>
    <w:rsid w:val="00515797"/>
    <w:rsid w:val="00593D61"/>
    <w:rsid w:val="005E266F"/>
    <w:rsid w:val="00617713"/>
    <w:rsid w:val="00620D98"/>
    <w:rsid w:val="0062796D"/>
    <w:rsid w:val="00632C14"/>
    <w:rsid w:val="00634B8F"/>
    <w:rsid w:val="00643F6E"/>
    <w:rsid w:val="00646FD8"/>
    <w:rsid w:val="0065068C"/>
    <w:rsid w:val="00667890"/>
    <w:rsid w:val="00692977"/>
    <w:rsid w:val="00693E2C"/>
    <w:rsid w:val="006B042B"/>
    <w:rsid w:val="006C1678"/>
    <w:rsid w:val="006C6050"/>
    <w:rsid w:val="006D0F4D"/>
    <w:rsid w:val="006D3450"/>
    <w:rsid w:val="006D7DC4"/>
    <w:rsid w:val="006E06DA"/>
    <w:rsid w:val="00710392"/>
    <w:rsid w:val="00711F49"/>
    <w:rsid w:val="00716160"/>
    <w:rsid w:val="0072725A"/>
    <w:rsid w:val="007326FC"/>
    <w:rsid w:val="00743442"/>
    <w:rsid w:val="00752703"/>
    <w:rsid w:val="00753197"/>
    <w:rsid w:val="00767C1C"/>
    <w:rsid w:val="00773A36"/>
    <w:rsid w:val="0078092C"/>
    <w:rsid w:val="00786FD7"/>
    <w:rsid w:val="0078784A"/>
    <w:rsid w:val="00791184"/>
    <w:rsid w:val="007952CA"/>
    <w:rsid w:val="007C592C"/>
    <w:rsid w:val="007D7445"/>
    <w:rsid w:val="007F17E4"/>
    <w:rsid w:val="00800C91"/>
    <w:rsid w:val="0080315C"/>
    <w:rsid w:val="00814C2B"/>
    <w:rsid w:val="008159CD"/>
    <w:rsid w:val="00821A03"/>
    <w:rsid w:val="008361A4"/>
    <w:rsid w:val="00845FC2"/>
    <w:rsid w:val="008631E2"/>
    <w:rsid w:val="00865311"/>
    <w:rsid w:val="008660D3"/>
    <w:rsid w:val="008807D4"/>
    <w:rsid w:val="00882EDE"/>
    <w:rsid w:val="00885C39"/>
    <w:rsid w:val="008E0FCB"/>
    <w:rsid w:val="008E3FC1"/>
    <w:rsid w:val="00932F94"/>
    <w:rsid w:val="00941DA1"/>
    <w:rsid w:val="00943FC8"/>
    <w:rsid w:val="009473BB"/>
    <w:rsid w:val="00957DC0"/>
    <w:rsid w:val="00981009"/>
    <w:rsid w:val="009F42E7"/>
    <w:rsid w:val="009F4EA2"/>
    <w:rsid w:val="00A02B09"/>
    <w:rsid w:val="00A15C03"/>
    <w:rsid w:val="00A74CD9"/>
    <w:rsid w:val="00A930AA"/>
    <w:rsid w:val="00AA5374"/>
    <w:rsid w:val="00AB220F"/>
    <w:rsid w:val="00AD0CC7"/>
    <w:rsid w:val="00AF4B07"/>
    <w:rsid w:val="00B32D16"/>
    <w:rsid w:val="00B55A6E"/>
    <w:rsid w:val="00B83EFA"/>
    <w:rsid w:val="00BB6320"/>
    <w:rsid w:val="00BF4C24"/>
    <w:rsid w:val="00BF5ECD"/>
    <w:rsid w:val="00C12EA1"/>
    <w:rsid w:val="00C20C2A"/>
    <w:rsid w:val="00C44D3F"/>
    <w:rsid w:val="00C71383"/>
    <w:rsid w:val="00C81AB9"/>
    <w:rsid w:val="00CB176F"/>
    <w:rsid w:val="00CC432E"/>
    <w:rsid w:val="00D16CD4"/>
    <w:rsid w:val="00D769D8"/>
    <w:rsid w:val="00D90845"/>
    <w:rsid w:val="00D928E6"/>
    <w:rsid w:val="00DB0C88"/>
    <w:rsid w:val="00DE4BB8"/>
    <w:rsid w:val="00DE4CCC"/>
    <w:rsid w:val="00DE67CE"/>
    <w:rsid w:val="00E04D6F"/>
    <w:rsid w:val="00E14DA3"/>
    <w:rsid w:val="00E36799"/>
    <w:rsid w:val="00E377ED"/>
    <w:rsid w:val="00E469C3"/>
    <w:rsid w:val="00E724AF"/>
    <w:rsid w:val="00E752B9"/>
    <w:rsid w:val="00E9513E"/>
    <w:rsid w:val="00EA5A9B"/>
    <w:rsid w:val="00EB49CC"/>
    <w:rsid w:val="00EC231A"/>
    <w:rsid w:val="00EC62F4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746C7"/>
    <w:rsid w:val="00F801F1"/>
    <w:rsid w:val="00F86FE4"/>
    <w:rsid w:val="00F87D0E"/>
    <w:rsid w:val="00F92748"/>
    <w:rsid w:val="00FA19DE"/>
    <w:rsid w:val="00FB28F6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Баснин</cp:lastModifiedBy>
  <cp:revision>26</cp:revision>
  <cp:lastPrinted>2019-11-16T04:29:00Z</cp:lastPrinted>
  <dcterms:created xsi:type="dcterms:W3CDTF">2023-03-22T06:12:00Z</dcterms:created>
  <dcterms:modified xsi:type="dcterms:W3CDTF">2024-05-13T04:54:00Z</dcterms:modified>
</cp:coreProperties>
</file>